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Цинь Юй отправился в соседний кабинет читать казенные бумаги, приказав ему ждать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сидел за столом, держа в руках документы, но не прочитал ни слова. Его мысли давно улетели в соседнюю комнату, где он вспоминал, как Сюэ Тан стоял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 древних времен красота приносит беду! Увидев, что ничего срочного нет, Цинь Юй отложил бумаги и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тихо. Цинь Юй подумал, что молодой господин снова уснул, и тихо вошел, но увидел, что тот склонился над книгой, которую он оставил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— Цинь Юй сел рядом, обняв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Тан не ответил на его вопрос, а повернулся к нему, улыбнувшись яркой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так быстро закончил с бумагами?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важного.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была слишком яркой. Цинь Юй на мгновение замер, увидев, что он не так сильно избегает его, и в его сердце появилась искра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 вперед, Цинь Юй поцеловал его. Сюэ Тан, увидев его движение, покраснел и закрыл глаза, но в этот момент внезапно вошел Сяо Фу-цзы.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время принимать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его здесь, — голос Цинь Юя был спокоен, без каких-либо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 поставил лекарство на стол, взглянул на ситуацию в комнате и, поняв, что лучше не мешать, быстро вышел. Цинь Юй взглянул на лекарство, слегка нахмурился, затем посмотрел на Сюэ Тана, который, казалось, о чем-то думал, и вдруг злорадно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Кх-кх... — Сюэ Тан нахмурился, не успев среагировать, как князь влил ему в рот лекарство. Во рту стало невыносимо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вы! — он инстинктивно хотел спросить князя, но, встретив его взгляд, сразу же проглотил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Думал, что маленький заяц рассердится и укусит! Цинь Юй рассмеялся, увидев, как он надул губы, взял со стола сладость и сунул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одну, и все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пройдет! — подумал Сюэ Тан, глядя на князя,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выпил ваше лекарство, а что будете пить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крепкий, ему такие лекарства не нужны, а тебе стоит попить, — Цинь Юй нагло соврал.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сжал губы, проглотив свой ответ, но все еще морщился от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был неосторожен, съешь еще одну, и все пройдет, — Цинь Юй взял еще одну сладость и сунул ему в рот, одновременно обнимая его. — Ты так не любишь князя?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Тан не осмеливается.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князь Цзинь немного подразнил красавца, и снова вошел Сяо Фу-цзы, остановившись на расстоянии и поклонившись: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нужно ли отправить господина Сюэ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так поздно? — Цинь Юй посмотрел в окно и понял, что действительно поздно. Он улыбнулся молодому господину: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тебе пора отдыхать, иначе завтра снова уснешь на княжеском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Сюэ Тан поклонился. — Сюэ Тан прощается.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смотрел на него, заметив, как он слегка нахмурился, но быстро расслабился, и уголки его губ опустились. В его сердце появилось странное чувство. Когда молодой господин проходил мимо него, знакомый аромат орхидеи снова заполнил его ноздри.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Фу-цзы, — Цинь Юй, почувствовав тепло в сердце,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 Сюэ Тана в мою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 мельком взглянул, поклонился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тоже с удивлением посмотрел на него. Цинь Юй встретил этот взгляд и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Голубая фигура исчезла в комнате. Цинь Юй смотрел на пустой дверной проем, вспоминая это странное чувство. Оно было знакомым, незнакомым, но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слегка дрогнули. Сюэ Тан устало перевернулся на бок. Рядом было пусто, и холодное ощущение напомнило ему, где он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проснулся? — раздался голос служанки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Тан сел, глядя на пустую комнату, и понял, что князь, вероятно, ушел, как и в ту ночь в Павильоне Чувств. Непонятно почему, он вспомнил предупреждение Ци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спальни открылась, и служанка вошла, неся вещи для умывания,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приготовили воду, господин хочет помыться?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Сюэ Тан тихо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увидев его выражение, слегка поклонилась и, поняв, что лучше не мешать,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Тан, одетый в ночной халат, встал, огляделся, глядя на незнакомый пейзаж за окном, и на мгновение задумался. Он не понимал, что с ним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Помывшись, служанка снова вошла, встала за ним и начала расчесывать его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вам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увидев его слегка нахмуренные брови,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нехорошо, обязательно скажите. Князь специально пригласил врача в резиденцию для вас, не хотелось бы, чтобы князь вернулся и наказал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Пригласил врача для меня? — Сюэ Тан переспросил.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служанка, зараженная слухами, словно открыла шлюзы, быстро расчесывая его волосы,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вам действительно повезло. Никто никогда не получал такого расположения от князя. Господин знает, что князь никогда не оставляет никого в своей спальне, но ради вас он сделал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господин Ци Юнь тоже не оставался? — Сюэ Тан спросил, глядя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служанка покачала головой, вставив шпильку в волосы. — Князь всегда оставался у господина Ци, даже если вызывал его сюда, вечером отправлял обратно с евнухом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действительно благоволит мне... — Сюэ Тан слегка нахмурился, но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в резиденции князя Цзинь изменился за один день. Ци Юнь болел несколько дней, а тот молодой господин, которого князь ранее отправил в угол, внезапно стал любимчиком, и, судя по всему, даже затмил Ци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князь Цзинь не думал об этом слишком много. Ему нравился молодой господин, нравилось его улыбка. Привыкнув к такому внимательному господину, как Ци Юнь, Цинь Юй находил особую прелесть в этом скрытно упрямом молодом человеке и любил находиться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маленькой комнате рядом с кабинетом.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держа в руках письмо, смеялся от радости. Подняв голову, он увидел, как Сюэ Тан вошел в комнату, и улыбнулся еще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взял зонтик? Берегись теплового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Тан улыбнулся, только что наступило лето, как можно так легко получить тепловой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сегодня в хорошем настроении, что-то хорошее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хорошая вещь, — Сун И был назначен генералом Северной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сказал это и замолчал. Сюэ Тан, обнятый им, прижался к его груди. За эти дни он смутно понял слова Ци Юня: князь действительно осторожен и никогда не обсуждает с ними политические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посмотрел на него, увидев, что его глаза опущены, словно он немного расстроен: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Сюэ Тан не сказал, и князь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было немного неспокойно, и он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навещал господина Ци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 он? — Цинь Юй равнодушно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все в порядке, цвет лица улучшился.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все еще не проявлял никаких эмоций. Сюэ Тан смотрел на него, и в его сердце возникло сложное чувство, он не мог понять, это облегчение или печаль от холодности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скучно в резиденции? — Цинь Юй, увидев, что он все время грустит, улыбнулся. — Может, завтра...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князь Аньсян пришел навестить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 внезапно появился у двери. Цинь Юй на мгновение замер, затем вспомнил, что Цинь Цзянь получил титул князя Аньсян.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 на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Провожаю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Тан встал и поклонился, провожая князя взглядом. Князь был действительно внимателен, иногда даже извинялся, уходя, но, глядя на его улыбающиеся глаза, Сюэ Тан всегда чувствовал, что в них нет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Князь, что будет, если я не смогу войти в ваше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почтительно поклонился. Цинь Юй оглядел его: малыш немного поправился и научился манерам.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кланяться, — Цинь Юй тоже кивнул в ответ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Аньсян, что привело вас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он забирал его из дворцовой тюрьмы, Цинь Юй сказал, что если у него будут трудности, он может прийти в резиденцию князя Цзинь. Хотя Цинь Юй так сказал, он думал, что Цинь Цзянь, выйдя, услышит или поймет их отношения и больше не будет с ним встречаться, но он действительно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опустил голову, инстинктивно избегая взглядов других, и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покинул дворцовую тюрьму, переехал в резиденцию князя Аньсян, больше не вставал на рассвете, не было бесконечной работы, его учили читать, одевали и кормили, но Цинь Цзянь, живя в роскошной резиденции, чувствовал себя странно, его охватывало беспокойство. Люди в резиденции всегда смотрели на него, и он боялся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страшно? — спросил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Цинь Цзянь покраснел, чувствуя себя немного неудачником, затем неуверенно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привык к тому, как они на меня смотрят, я не знаю, как с ними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http://bllate.org/book/16170/1450101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