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горько усмехнулся, глядя на него, и попытался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Цзинь охватывает восемь округов, и князь Цзинь держит в руках мощную армию. Он искусно маневрирует как при дворе, так и за его пределами. Таких людей не так просто понять, как ты можешь сравниться с ним? А что, если он решит причинить тебе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поступит так со мной, — упрямство вновь вернулось к Бай Юньфэю.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такая уверенность! — Патриарх Фэн сердито посмотрел на него. — Ты питаешь к нему чувства, но знаешь ли ты, что у него на уме? Такие князья и аристократы, возможно, уже успели жениться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Юньфэя побледнело, эти слова попали прямо в самое сердце. Он вспомнил медный талисман, который Цинь Юй всегда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ученик смирится с этим. В моем сердце будет только он один. Если учитель настаивает, чтобы я забыл его, то лучше убейте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кашлянул, встал и указал на него, но не смог вымолвить ни слова. С гневом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медитации позволили Бай Юньфэю осознать свои чувства, и теперь он был упрямее, чем кто-либо другой. Это был уже не первый раз, когда патриарх Фэн уходил, не в силах ничего сказать. Если бы не опасения, что перемена в душевном состоянии Бай Юньфэя может привести к беде, он бы просто взял меч и покончил с князем Цзинь, чтобы оборвать мысли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**Столица**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генерала Северной границы сменил Сун И, в столице наступило затишье. Единственным исключением стало предложение господина Чжао возвести на престол Цинь Цзяня, которое Цинь Юй отверг. Князь Цзинь чувствовал, что все идет так, как ему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молодой господин неожиданно ворвался в кабинет, князь Цзинь, просматривая казенные бумаги, часто вспоминал тот мимолетный синий силуэт. В итоге он позволил ему сидеть рядом. Хотя Сюэ Тан не участвовал в государственных делах, и князь Цзинь не обсуждал с ним ничего важного, это вызвало бурю в резиденции князя Цзинь. Даже Чжао Чжипин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Ци Юнь сидел один под навесом, наслаждаясь прохладой. Вспоминая слухи, циркулирующие в резиденции, он невольно вздохнул, чувствуя тревогу. Он не скучал по князю Цзинь, но беспокоился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Воробей, порхая под навесом, привлек его внимание. Глядя на птицу, он вдруг улыбнулся. Молодой господин Сюэ Тан явно был влюблен в князя Цзинь. Хотя Ци Юнь не верил, что из этого что-то выйдет, зачем разрушать чужую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таким, как он, суждено жить такой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задумался,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резко очнулся, увидев перед собой князя Цзинь, 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смотришь? Неужели за несколько дней забыл, как я выгляжу? — Цинь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дней? Уже больше месяца он не видел князя Цзинь. Возможно, для процветающего князя это и правда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ожидал, что Ваше Высочество заглянете. Я даже не успел подготовиться, чтобы встретить вас, — ответил он,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тысячи мыслей в голове, Ци Юнь не стал пренебрегать князем Цзинь. Он не был таким необдуманным молодым человеком, как Сюэ Тан, и не рисковал пытаться проникнуть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последовал за ним внутрь, сел и, подняв его подбородок пальцем,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ты выглядишь особенно очаровательно сегодня.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оставался таким же. Неужели молодой господин Сюэ Тан не понял этого? Ци Юнь прижался к груди князя, приняв удобную для него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красив? Ваше Высочество просто льстите мне, — Ци Юнь протянул слова, его голос был мягким 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разрушать чужую мечту, но и не мог оттолкнуть князя Цзинь. Ци Юнь понимал, что в резиденции ему нужна защита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приятным, профиль красивым, но почему-то Цинь Юй чувствовал себя равнодушным, будто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Он слегка отстранился, повернулся и взял веер со стола, чтобы скрыть свои мысли. — Недавно ты болел, а потом, когда поправился, я был занят делами и не заглядывал. Прости, что пренебрег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Ваше Высочество. Не переутомляйтесь, — Ци Юнь внутренне вздохнул. Князь Цзинь солгал слишком небрежно. Все в резиденции знали, что он проводил время с Сюэ Таном. Сегодня он, вероятно, просто вспомнил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рассеянно кивнул. Сегодня он хотел позвать молодого господина, чтобы тот сопровождал его при просмотре документов, но Сяо Фу-цзы сообщил, что тот ушел из резиденции. Цинь Юй действительно разрешил ему уйти, поэтому не стал искать. В конце концов, даже в такой прекрасной резиденции, если смотреть на нее слишком долго, становится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бродил по заднему саду, пока не дошел до угла, где в тот день стояли молодой господин и Ци Юнь. Вспомнив, что Ци Юнь выздоровел, он зашел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Юнь, долгое время находившийся рядом с князем Цзинь, сразу заметил его рассеянность. Вспомнив его уклончивые слова, он почувствовал холод в сердце. Неужели дни в резиденции действительно подошли к концу?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ужинал, Ваше Высочество. Не хотите ли присоединиться? — он осторожно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играл с веером, глядя на темнеющее небо, размышляя, не стоит ли послать Сяо Фу-цзы проверить, вернулся ли Сюэ Тан. Он не расслышал его слов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ужин был подан. Князю Цзинь уже некуда было деваться, и он сел за стол с Ци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 еще больше. Цинь Юй выпил несколько бокалов вина и, глядя на Ци Юня с близкого расстояния, почувствовал, что ощущение дежавю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мои слова раздражают вас? Почему вы молчите? — Ци Юнь заметил его рассеянный взгляд и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голос такой приятный, что я заслушался и забыл ответить, — Цинь Юй очнулся, отогнав мысли о молодом господине, и легко произнес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не стал разбираться, правда это или нет, слегка наклонился и прижался к его груди, полузакрыв глаза. В этот момент, с вином и прекрасным спутником, князь Цзинь смотрел на молодого господина в своих объятиях и понимал, что должен что-то сделать.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**Задний сад**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тучи сгущались, и свет казался тусклым. Казалось, скоро начнется сильный дождь. Но даже в такую погоду князь Цзинь гулял с Ци Юнем. Он оглядывался по сторонам, будто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— Цинь Юй отвлекся от своих мыслей и спросил. — Сюэ Тан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всегда приходил к нему, как только возвращался в резиденцию, даже если он был занят, оставлял сообщение. Почему сейчас нет никаких известий? Неужели он что-то увидел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 вернулся некоторое время назад. Он сказал, что простудился и у него болит голова, поэтому не пришел. Я забыл сообщить вам, — ответил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снова эта слабость. Цинь Юй повернулся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врача, чтобы он осмотрел его. Не хочу, чтобы он снова заболел,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врач уже осмотрел его. Думаю, он сейчас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князя Цзинь было спокойным, но Ци Юнь, стоявший рядом, был поражен. Князь Цзинь никогда не заботился о молодых господах в заднем саду. Все подобные дела всегда поручались евнуху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князя Цзинь внезапно стал ледяным. Ци Юнь очнулся от раздумий, невольно вздрогнув. Он последовал за взглядом князя Цзинь, и его сердце сжалось. Сегодня, похоже,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Сюэ Тан простудился и отдыхает? — Цинь Юй холодно усмехнулся, глядя на человека в беседке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сжал губы, не осмеливаясь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неподалеку стройная фигура в светло-голубом халате сидела на каменной скамье, медленно пила чай и листала книгу на каменном столе. Рядом стояли несколько служанок с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Тан, ты же болел? Как быстро поправился! Я думал, ты будешь отдыхать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подошел к беседке, глядя на человека, который, казалось, не заметил его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напрягся, затем быстро повернулся и опустился на колени, чтобы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Высочество. Я не заметил вашего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на мгновение запаниковал, но быстро успокоился. Цинь Юй заметил это и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болела долго, — лицо Сюэ Тана побледнело, но он сохранял спокойствие. — Я подумал, что прогулка на свежем воздухе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Юй сделал шаг вперед, глядя на него сверху вниз. — Не знал, что в такую душную погоду можно найти ветерок. Это действительно 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сглотнул, опустив голову. Цинь Юй, видя его упрямство, почувствовал, как гнев вспыхнул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— Цинь Юй слегка коснулся его носком ботинка. — Если ты вышел подышать воздухом, почему не зашел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послушно поднял голову. Улыбка князя Цзинь была холодной, и он крепко держал руку Ци Юня. Сюэ Тан сразу опустил глаза, скрывая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