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Ваше Высочество пил вино в покоях Ци Юня. Я плохо себя чувствовал и боялся испортить вам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вокруг побледнели. Даже Ци Юнь, стоявший рядом, покачал головой. Почему молодой господин Сюэ Тан снова так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усмехнулся, слегка наклонившись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долг, — Сюэ Тан опустил голову, добавляя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молод, чтобы врать мне. Даю тебе еще один шанс. Ты действительно не пришел, потому что у тебя болела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Не. Верю. — Цинь Юй произнес каждое слово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ударился лбом о землю, совершив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правду. Если Ваше Высочество мне не верите, я буду стоять на коленях, пока вы не поверите.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хорошо, — Цинь Юй усмехнулся, выпрямился и сел в беседке. — Тогда я посижу с тобой здесь и подышу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раздались раскаты грома. Тучи, сгущавшиеся весь день, наконец прорвались, и начался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бросил взгляд на человека, стоявшего на коленях,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Тан, тебе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сказать, — молодой господин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Цинь Юй кивнул и снова повернулся к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ливень обрушился на Сюэ Тана, его одежда промокла, черные волосы прилипли к лицу, и он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Юнь, стоявший в беседке, чувствовал себя виноватым и попытался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спокойно задал вопрос, и Ци Юнь замолчал, с жалостью глядя на Сюэ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усиливался, дождь лил все сильнее. Сяо Фу-цзы, глядя на молодого господина, уже начал беспокоиться. Если так продолжится, он может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дождь усиливается, и беседка не защитит. К тому же уже поздно, вам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Цинь Юй решительно встал, надел плащ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облегченно вздохнули. Даже они боялись разгневанного князя Цзинь. Сяо Фу-цзы поднял зонт и уже хотел приказать слугам отвести Сюэ Тана обратно, но увидел, как князь Цзинь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предан, стань на колени у моих дверей. Чтобы я мог видеть тебя, когда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дрожал, его голос был едва слышен. Он с трудом поднялся. Служанка хотела помочь, но, встретив взгляд князя Цзинь,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**Кабинет**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стоял у двери, дождь лился с крыши, образуя водяную завесу. Он смотрел сквозь нее на человека, стоявшего на коленях во дворе,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 Сюэ Тан поднял взгляд, сжал кулаки и снова опустил голову, уставившись в лужу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Цинь Юй сидел на кровати, глядя на незаконченную партию вэйци. Утром он играл с ним, а вечером тот осмелился врать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привык к легкой жизни и забыл,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стоишь там? Садись,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 Юнь сел напротив, осторожно начав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Фу-цзы, видя, что князь Цзинь и Ци Юнь спокойно играют, вышел с зонтом и подошел к Сюэ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просто извинитесь! В любом случае, вам не следовало врать князю. Если вы извинитесь, он, как обычно, простит вас. Если вы будете упрямиться, наказания могут быть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Тан, дрожа, с посиневшими губами,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за заботу... господин евнух... Я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покачал головой и вернулся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без остановки. Человек за дверью страдал, а Сяо Фу-цзы и Ци Юнь внутри тоже мучились. Только князь Цзинь спокойно сидел, медленно потягивая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дождь начал стихать, на востоке появилась бледная полоска зари. Снаружи по-прежнему было тихо. Цинь Юй, слушая звуки дождя, внезапно схватил Ци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 думаешь, что я позволю тебе испортить мне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понял намек и вышел. Через некоторое время он ворвался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 господином Сюэ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почувствовал странное ощущение, вскочил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Светло-голубой халат молодого господина промок, черные волосы закрывали лицо. Цинь Юй отодвинул их, проверил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 Дыхания не было. Он почувствовал холод в сердце, проверил пульс. К счастью, он был слабым. Цинь Юй передал немного энергии, чтобы поддержать сердце, крепко обнял его и понес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Сюэ Тан был уже в сухой одежде, его черные волосы были расчесаны, глаза закрыты, лицо бледное, губы плотно сжаты, но синева уже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 счастью, ваша энергия помогла вовремя. Господин вне опасности, но он серьезно заболеет. Возможно, будет без сознания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вздохнул с облегчением, разжал кулак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время?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Минимум пять дней, максимум — неизвестно, — честно ответил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Цинь Юй недовольно посмотрел на него. — Это же просто дождь! Почему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слегка подергался, мысленно пожав плечами. Принцы действительно не ценят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Сюэ и так слаб. Он провел всю ночь под дождем, и холод проник в его тело. Кроме того, он был глубоко обеспокоен и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Обеспокоен? Переживал? — Цинь Юй с недоумением посмотрел на человека на кровати. — О чем он беспокоился?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 том, что его любовь не встретила ответа! Врач встал, вздохнув, и сказал князю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Фу-цзы, принеси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и врач вышли. Цинь Юй положил бледную руку молодого господина под одеяло и сел у кровати, глядя на его хрупкое лицо,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упрямишься?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тот врал ему, почему не мог просто извиниться, почему продолжал раздражать его. Такой маленький человек, и сейчас он мог бы легко убить его одним движением. Почему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Цинь Юя было странное чувство, похожее на вину, сожаление и что-то еще, беспорядочно бурлящее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сидел у кровати, глядя на брови молодого господина, и так провел весь день. Сяо Фу-цзы заходил с лекарствами, но князь Цзинь прогонял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врач, Сюэ Тан серьезно заболел. Цинь Юй заходил несколько раз, но всегда оказывалось, что у молодого господина жар, и он без сознания. Он вздыхал, считая себя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идет хорошо, все идет гладко. Но когда начинаются неудачи, они идут одна за другой. Князь Цзинь на себе ощутил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небо было покрыто тучами, и было темно. Цинь Юй сидел в комнате, раздраженно глядя в окно, думая, что эта похожая погода насмехается над ним. В этот момент Чжао Чжипин постучал в дверь и сообщил новость, которая была хуже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Императорском дворце были замечены убийцы, — серьезно сказал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Цинь Юй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Юнь, который как раз собирался уйти, тоже вздрогнул. Князь Цзинь посмотрел на него, и Ци Юнь быстро вышел. С тех пор, как Сюэ Тан заболел, князь Цзинь часто звал его. В резиденции ходили слухи, что это он подстрекал князя Цзинь против Сюэ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в затруднительном положении. Хотя князь Цзинь приходил к нему, он больше не был таким, как раньше. В последнее время князь Цзинь был трудным человеком, часто мрачно смотрел в окно и не разговаривал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произошло? — Цинь Юй спросил, когда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Уже введен комендантский час, — Чжао Чжипин нахмурился. — Ваше Высочество, вы отвечаете за безопасность столицы. Если во дворце появились убийцы, вы не сможете избежать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подумал, поглаживая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сделал император, чтобы лишить меня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партия Кун слишком тиха в последнее время. Возможно, это Кун Гопэй пытается столкнуть императора и вас, чтобы вынудить вас уйти, — проанализировал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