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Партия Кун, — размышлял Цинь Юй, продолжая свои мысли. — Если это дело рук партии Кун, то князь У, вероятно, тоже замешан. Всё это —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беспокойный ум теперь ощущал ещё большую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данный момент ситуация крайне запутанная. Убийца не пойман, неизвестно, пострадал ли кто-то в Императорском дворце. Самый насущный вопрос: что Вы намерены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Сидеть сложа руки! — Цинь Юй поднял голову, глядя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подумал,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повернулся к нему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войти во дворец. Если Его Величество действительно ранен, то в сложившейся ситуации мой визит будет воспринят как нечто подозрительное. Мне остаётся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кивнул, понимая, что слова князя Цзинь имеют смысл. К тому же в Северном и Южном лагерях столицы, а также у всех девяти ворот, за исключением усиленной охраны, никаких изменений не наблюдалось. Вероятно, с Его Величеством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тот юноша, которого ты привёл из Цзицинге, скажи, почему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холодно перебил Чжао Чжипин, с раздражением глядя на князя. — В текущей ситуации Вы в любой момент можете оказаться в опасности, рискуя жизнью. А Вы всё ещё думаете о каком-то юноше из внутренних покоев. Я стараюсь облегчить Ваши заботы, прошу и Вас беречь себя, чтобы не ставить нас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прав, я запомню, — поспешно встал Цинь Юй, извиняясь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откланивается, — Чжао Чжипин по-прежнему был серьёзен,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оставшись один, смущённо почесал нос. Ему казалось, что в этом месяце он словно попал под влияние злого рока. Он срывал злость на слугах, придираясь к мелочам, а затем, разозлившись,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преследовал аромат орхидей и сердитое лицо Чжао Чжипина, из-за чего он плохо выспался. Утром он встал с мрачным выражением лица, и слуги в его дворе снова попали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ничтожный слуга не смог обеспечить должный порядок, что привело к проникновению убийцы в запретный дворец, чем напугал Его Величество и вдовствующую императрицу. Прошу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стоял на коленях у императорской лестницы, склонив голову в поклоне. Маленький евнух, увидев это, поспешил доложить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Сюань, глядя из окна на стоящего на коленях князя Цзинь, спустя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оцениваете действия князя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Цяньхэ, уставившись в окно, нахмурился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сидел за столом, быстро что-то записывая, когда вдруг чьи-то руки обняли его сзади, а подбородок упёрся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только что поручил Кун Гопэю организовать покушение во дворце? Почему теперь ты отправляешь людей убивать князя Цзинь? — спросил князь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всколыхнуть воду, — улыбнулся Фу Юйсы, поворачиваясь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У, увидев его улыбку, почувствовал волнение и, уткнувшись в его шею,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покраснел, обнял его голову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Высочество не отправились в Шаоян? Почему так быстро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поднял голову и, глядя на его покрасневшее лицо,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думал о тебе, поэтому поспешил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его на руки и отнёс в спальню. Лёжа в постели и глядя на князя У, Фу Юйсы вздохнул: письмо придётся отправить на день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Снежный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шёл к задней горе с корзиной в руках. В последние дни, после его возвращения, учитель не разрешал ему приходить сюда, говоря, что Юньфэй не в настроении и его не стоит тревожить. Сегодня, однако, он вдруг разрешил навестить ученика. Чжо Цинфэн уже давно не видел Бай Юньфэя и действительно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я пришёл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Юньфэя раздался сзади. Чжо Цинфэн обернулся и увидел его стоящим на большом камне, смотрящим на север. Ранее он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 — помахал рукой Чжо Цинфэн. — Я принёс тебе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ничего не ответил, спрыгнул с камня, подошёл к дому, открыл дверь и вошёл вместе с Чжо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 последнее время? Ты разозлил учителя? — спросил Чжо Цинфэн, садясь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Бай Юньфэя никак не говорил о том, что он не в настроении. Скорее всего, он набедокурил.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уставился на Чжо Цинфэна, но ничего не сказал. Чжо Цинфэн, зная его с детства, понял, что тот не хочет говорить,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я не буду тебя заставлять.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что-то новое происходит на Севере? — наконец заговорил Бай Юньфэй, неуверенно спросив. — Например, на Северной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Северная граница, — пробормотал Чжо Цинфэн, откладывая палочки. — Я там не был, но слышал, что после налаживания торговли с хусцами Сюаньчэн стал очень оживлённым. Если говорить о новостях, то на Северной границе недавно сменили управляющего, кажется, его фамилия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Сменили? Фамилия Сун? Бай Юньфэй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предыдущим?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князя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его, — глаза Бай Юньфэя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Цинфэн, глядя в окно на обрыв, о чём-то размышлял и не заметил блеска в глазах ученика.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он вернулся в столицу, кажется, по приказу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в столицу. Хотя Бай Юньфэй и понимал, что Цинь Юй не может долго оставаться на горе Ци, но мысль о его возвращении в столицу вызывала в нём лёгкую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возвращаться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улыбнулся Чжо Цинфэн, поворачиваясь к нему. — Но говорят, что его старший брат, император, держит его в столице и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отпускает? — слегка приподняв брови, с лёгким раздражением спросил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в их королевской семье всё так, — улыбнулся Чжо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князь Цзинь не такой уж хороший человек. В следующий раз при встрече посоветую ему бросить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снова замолчал, медленно потягивая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поговорил с ним ещё немного, но, видя, что тот не в настроении, посоветовал не волноваться и пообещал уговорить учителя, чтобы тот перестал сердиться, 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лунный свет озарял снежные вершины, создавая прохладную атмосферу. Чжо Цинфэн подошёл к знакомому обрыву, глядя на покрытые вечными снегами горы. Он не чувствовал прохлады, напротив, ощущал жар, словно огонь, который много лет назад уничтожил усадьбу семьи Чжо, добрался 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Пнув ногой снег, он уже собирался уйти, как вдруг заметил что-то блестящее, стремительно приближающееся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развернулся и выпустил меч, почтовый голубь упал у его ног. Сняв с лапки птицы медную трубку, он развернул записку и быстро прочитал её. После этого он аккуратно разорвал бумагу, и её обрывки разлетелись по ветру вниз по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дела —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Гопэй действовал слишком явно, даже Его Величество ему не верит, — сказал Цинь Юй Чжао Чжипину.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во дворец просить о наказании, Ван Цяньхэ и Его Величество одновременно утешили его, что свидетельствовало о том, что император также догадывался, что это дело рук партии Кун, и боялся, что он начнёт подозревать 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следующим шагом Кун Гопэя будет попытка переложить вину на Ваше Высочество. Вскоре цензоры начнут обвинять Вас в своих докладах.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Цинь Юй, затем нахмурился и с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Гопэй как назойливый пластырь, всё время лезет не в своё дело. Может, просто избавиться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решили покинуть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нельзя избавляться от Кун Гопэя, — Чжао Чжипин не был удивлён отказом князя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Кун Гопэя у Вас не будет буфера, и тогда в отношениях с князем У и Его Величеством у Вас не будет пространства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Цинь Юй понимал это, но в последнее время его слишком многое раздражало, и он просто хотел выместить злость на Кун Гопэе.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Его Величество, и я понимаем, что это провокация партии Кун, Ван Цяньхэ обязательно воспользуется этим, чтобы лишить меня должности столичного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 столичного коменданта сама по себе не так важна, но раз Ван Цяньхэ так беспокоится, Ваше Высочество не должны легко сдаваться. Если все хотят всколыхнуть воду, мы не должны отставать, — Чжао Чжипин улыбнулся, в его глазах мелькнул лукавый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опустил веки Цинь Юй. — Чем больше хаоса,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в отличие от предыдущих дней, больше не был переменчивым в настроении. Казалось, как только дело касалось серьёзных вопросов, он снова становился спокойным и невозмутимым, как прежде. Слуги в резиденции князя вздохнули с облегчением, даже Ци Юнь тайно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всё время говорите о сторонниках князя Ляна, но князь Лян давно мёртв. Ваши действия — это попытка снять с себя ответственность или очернить других? — с сарказмом произнёс Кун Гопэй.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Кун, кого я очернил? — Цинь Юй криво улыбнулся. — Разве Гуань Вэньбо и Ян Цзинъи не были сторонниками князя Ляна? Это показывает, насколько коварен был князь Лян. Кто знает, мог ли он оставить своих преданных для мести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 кто-то может быть более коварным, чем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замер, а Цинь Юй усмехнулся, не обращая на него внимания, и повернулся к императору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Цзицинге — «Павильон Забвения Чувств» или «Павильон Передачи Чувств». Контекстно — место, откуда был привезён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Хусцы — кочевые племена, условное название для народов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