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был ранен, и Ваше Высочество князь Цзинь был крайне разгневан, полон решимости поймать убийцу. В Дворце Юншоу князь Цзинь каждый день молчал с мрачным лицом, и даже Кун Гопэй иногда чувствовал себя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сад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это не шестой брат сделал это намеренно, — сказал император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Сюань остановился у пруда, глядя на 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убийца был мастером боевых искусств, долго преследовал шестого брата и ранил одного из его господ, явно желая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я не слышал. Ван Цяньхэ не стал спрашивать дальше, ибо у Его Величества были свои способы узнать о делах князя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мог быть только Кун Гопэй. Но действия министра Куна, вероятно, уже разозлили князя Цзинь. Ваше Величество не может позволить князю Цзинь действительно убить 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Гопэй сейчас был буфером между князем Цзинь и императором Сюань. Без него ситуация в столице станет смертельной схваткой, и князь Цзинь, обладающий большим влиянием и властью, вероятно, нанесёт удар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Сюань нахмурился. Ранен один из господ? Ему вдруг пришла в голову несколько нелепая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цензора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Тан, князь У — мастер интриг, — холодно усмехнулся Кун Гопэй.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Цзе улыбнулся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Цензор, вы слишком добры. Князь У просто хотел помочь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Помочь? Князь Цзинь чуть не погиб, а теперь кипит гневом. Князь У не помогает, он пытается убить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Тан, ранее, следуя указаниям князя У, я отправил убийц во дворец, но теперь вы действуете за моей спиной. Не могли бы вы объяснить, что замышляет князь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У действительно хотел помочь вам, ведь, — Тан Цзе протянул, улыбаясь, — ваша попытка убийства во дворце была слишком очевидной. Его Величество не поверил, что это сделал князь Цзинь, и вы только навлекли на себя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Гопэй побледнел. Он просто нашёл нескольких старых соратников, которые сейчас служили во дворце, и обманул их, чтобы они расслабились. Убийцы были присланы князем У, они специально прогулялись по дворцу, видимо, готовясь к этому 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план удался, и Его Величество разгневался, князь Цзинь был бы вынужден бежать из столицы. В этом случае, независимо от того, сможет ли князь Цзинь объединиться с князем У, царство У получило бы огромное преимущество. Если бы план провалился, они бы устроили ещё одно покушение, чтобы князь Цзинь устранил меня. Князь Цзинь завоевал бы симпатии людей, и в конечном итоге разногласия с Его Величеством были бы неизбежны. Князь У — настоящий мастер интриг.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Тан, — Кун Гопэй всё же успокоился, — если князь Цзинь действительно устранит меня, князю У в столице будет неудобно. Что он планирует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Кун, военный советник хотел бы задать вам вопрос: должен ли правитель непременно быть Цинь Чжэн?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Гопэй на мгновение замер,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Любой достойный человек может 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У достоин.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естественно, буду ему служить.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— Тан Цзе встал, взял Куна за руку. — Господин Кун, отныне мы коллеги.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Гопэй внутренне усмехнулся, но всё же пожал руку Тан Цзе. Он хотел произнести несколько вежливых слов, как вдруг управляющий ворвался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князь Цзинь с людьми окружил резиденцию, он хочет обыскать её в поисках убийцы!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резиденцию цензора Цинь Юй стоял, сложив руки за спиной, осматривая ворота. Рядом с ним был Ван Мэн, державший руку на рукояти меча с серьёзным выражением лица. Лишь господин Чжао стоял в стороне, нахмурившись, с лёгкой тревогой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князя, — наконец вышел Кун Гопэй. — Что привело вас сюда, окружив резиденцию вашего слуги?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есть дело, — спокойно сказал Цинь Юй. — Я подозреваю, что убийца находится в вашей резиденции, и хочу её обыскать. Прошу вас, господин цензор, оказать содействие.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Подозреваете? — спокойно сказал Кун Гопэй. — На каком основании, князь?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я нашёл двух ваших старых соратников.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махнул рукой, и Кун Гопэй увидел, как к нему подводят двух человек. Его брови дёрнулись.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господин Кун всё понимает, — сказал Цинь Юй и жестом приказал Ван Мэну войти в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— Кун Гопэй преградил путь Ван Мэну. — Даже если я виновен, это должно быть расследовано Судебным управлением. Как вы можете, ради личной выгоды, пренебрегать законами государства?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я действую ради личной выгоды, но потрясён мой брат, напугана моя матушка-императрица. Я боюсь нарушить законы государства, поэтому поступаю так. Господин Кун, если вы ничего не скрываете, почему бы не позволить мне обыскать резиденцию, чтобы доказать вашу невиновность?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точно ничего не скрываю, но не позволю вам бесцеремонно обыскивать мою резиденцию, пороча мою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Гопэй мёртвой хваткой держал вход. Если князь Цзинь войдёт в резиденцию, кто знает, что произойдёт. Дела Ян Цзинъи и Гуань Вэньбо были ещё свежи в памяти, он не мог повторить их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Кун, вы не уступите?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верю, что правосудие восторжествует. Если князь настаивает на обыске, вам придётся пройти через мой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Гопэй встал на колени. Цинь Юй, глядя на него, изображающего преданного слугу, усмехнулся, наклонился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я исполню ваше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выхватил меч Ван Мэна и с силой занёс его над шеей Куна. Все вокруг ахнули, не ожидая такой жестокости от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Князь! — Чжао Чжипин едва успел остановить его. — Это нельзя торопить.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взглянул на господина Чжао, затем на старческое лицо Куна и оттолкнул Чжао Чжипина.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Государственные дела не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Императорский указ!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опустил меч. Из конца улицы прибежал маленький евнух, держа в руках жёлтый свиток императорского указа.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 Сына Неба: Дело Куна Гопэя мне известно. Это касается судьбы государства, и его нельзя решать поспешно. Я разберусь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бросил меч на землю, бросил взгляд на бледного Куна Гопэя, сел на коня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князя Цзинь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Мэн, найди несколько незнакомых лиц. Я хочу подарить Его Величеству и господину Куну большой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что вы задумали? — Чжао Чжипин схватил Ван Мэна, поспешно спросив.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не догадывается? — Цинь Юй даже не поднял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Подставить Куна Гопэя не удастся, он не из тех, как Ян Цзинъи, — с досадой сказал Чжао Чжипин.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Цинь Юй провёл рукой по столу, злобно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господин Кун окажется в Судебном управлении, у меня будет много способов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смерть Куна Гопэя только усилит подозрения Его Величества. Тогда у вас не будет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вернусь в царство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Князь! — Чжао Чжипин наконец не выдержал, опустился на колени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партия Куна падёт, Его Величество, чтобы предотвратить вашу атаку, сделает всё, чтобы убить вас. Как вы вернётесь? Нельзя действовать без плана!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 Ван Мэн стоял рядом, посмотрел на Чжао Чжипина,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я считаю, что господин Чжао прав. Вы не можете рисковать жизнью. Что будет с царством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молчание. Цинь Юй глубоко вздохнул, успокоился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что, моя рана так и останется без ответа?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— Чжао Чжипин облегчённо вздохнул. — Его Величество, чтобы успокоить ваше недовольство, вероятно, не будет лишать вас должности столичного коменданта. Кроме того, у ворот резиденции Куна он уже испугался и вряд ли осмелится соперничать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 неохотой согласился, не желая больше говорить. Он снова вспомнил молодого господина, покрытого потом, с перевязанным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маленьком дворике Сюэ Тана, вероятно, по приказу князя Цзинь, он не бродил, пока рана не зажила. Сейчас он сидел на стуле перед цветами, подаренными князем Цзинь, наслаждаясь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он болел, и никто не ухаживал за цветами. Теперь, после нескольких дней ухода, они всё же выглядели больными, вероятно, скоро завянут. Он смотрел на цветы и вздохнул. Сколько дней прошло?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цветы завянут, просто замени их. Зачем вздыхать? — Цинь Юй улыбнулся, стоя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Князь? Что вы здесь? — Сюэ Тан обернулся, вставая.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улыбнулся,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я не должен приходить?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я слышал, что вы недавно заняты, — Сюэ Тан присел у столика, налил чай князю, уголки губ непроизвольно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глядя на его улыбку, погладил его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 дела, пришёл проведать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господин, казалось, удивился ответу князя, слегка поднял голову, его глаза, как глубокие озёра, смотрели на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встретив его взгляд, вдруг почувствовал себя неловко, отвел глаза и уставился на больные цветы: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тебе, — сказал он, доставая из рукава маленький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Тан взял его, тонкие белые пальцы сжали флакон, он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http://bllate.org/book/16170/1450150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