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Цинь Юй попытался скрыть свое смущение. Неудивительно, что Сяо Фу-цзы странно посмотрел на него, когда он выбирал подарок. — Эта вещь выглядит обычной, но говорят, что она была подарена из далекой страны. Несмотря на тонкость, она очень прочная, не сравнить с обычными нефритовыми изделиями. Говорят, она может выдержать удар весом в сотню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придумал на ходу, но нужно же было как-то оправдать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держал нефрит, но его выражение лица не изменилось, оставаясь спокойным, неясно, нравится ли ему подарок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это интересно, и принес тебе посмотреть. Если не понравится, я подарю кому-нибудь другому, — Цинь Юй почувствовал себя неловко и уже собирался забрать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подарок может достаться другому, молодой господин слегка заколебался и спрятал квадратный нефрит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Тану нравится, князь, подарите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видя ситуацию, тут же вышел, уведя всех служанок и слуг,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склонилось к закату, тени исчезли, и солнечные лучи стали припекать. Цинь Юй взял его за руку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лед, который я тебе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отвернулся, чтобы скрыть свои эмоции,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дворе прохладно,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перегрейся,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остановился, слегка ущипнув себя. Несколько дней назад один из господ перегрелся, и Сяо Фу-цзы упомянул об этом. Но зачем говорить об этом сейчас? Это было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 этой комнате такая же, как и раньше, скучновато. Может, как-нибудь переделаем ее? — Князь Цзинь неуклюже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словно не заметив его уклончивости,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нравится. Если князь хочет что-то изменить, то давайте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больше не говорил, сидя на кушетке и спокойно наблюдая, как Цинь Юй бродил по комнате. Князь почувствовал его взгляд и, обернувшись, увидел, как солнечный свет, проникая в комнату, играл на его головном уборе, создавая сверкающий блеск. Неосознанно он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положил голову на его грудь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Сюэ Тан скучал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наполняя комнату теплом. Цинь Юй погрузился в мир неги, и последней мыслью перед тем, как забыться, было: «Пусть будет, что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сейчас был на вершине блаженства. Его настроение улучшилось настолько, что даже летняя жара казалась не такой уж сильной, и в резиденции даже стали экономить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Юй, обнимая молодого господина, смотрел на его лицо, на котором еще не исчез румянец, и легонько провел пальцем по его щеке,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Тан, в прошлый раз я был… 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сам не понимал, почему, находясь на вершине счастья, он вспомнил об этом. Ему казалось, что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вам не нужно мне об этом говорить. В прошлый раз я был неправ, — поднял голову Сюэ Тан, в уголках его глаз еще были следы недавней страсти, что вызывало у Цинь Юй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нем чувствовалась легкая грусть. Цинь Юй, услышав это, почувствовал еще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 меня, — он поднял голову молодого господина, но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смотрел на него, ожидая продолжения, и князь,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князя Цзинь. Все в этом саду…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произнес это, но тут же понял, что фраза звучала не совсем правильно. Не раздумывая дальше,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 Ци Юнь раньше был мне дорог, но потом… потом появился ты, и я охладел к нему. В тот день я просто хотел проведать его. В этой резиденции без моего покровительства… я беспокоился, не то чтобы беспокоился, просто думал, что ему может быть нелегко.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сбивчивыми, он долго подбирал выражения. Цинь Юй чувствовал, что сходит с ума. В такой прекрасный момент он говорил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смотрел в окно, словно слегка сожалея о сказанном. Сюэ Тан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оказывается, вы знаете, что людям в резиденции нужно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— Князь Цзинь, чувствуя облегчение, рассмеялся. — Я вырос во дворце, и такие вещи не нужно специально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— тихо удивился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дворце все зависит от влияния различных семей и наличия наследников, не как в резиденции…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покровительство князя, — продолжил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голос Цинь Юй стал тише. — В юности учитель говорил, что правитель должен уметь оценивать обстановку и скрывать свои эмоции. Это звучит сложно, но со временем этому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некоторые вещи нужно делать в меру, некоторые не стоит переоценивать, а на некоторые не стоит слишком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провел рукой по его длинным волосам, глядя ему в глаза,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покровительствовать тем, кому нужно, и не замечать тех, кого не нужно. Нельзя поступать по своему желанию,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могу баловать тебя, одаривать тебя, исполнять твои маленькие просьбы, прощать твои капризы, но не могу быть с тобой каждый день, заботиться о тебе, не могу прощать тебя, когда ты перечишь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лично пробовать для тебя лекарства, я не твой муж. Ты прав, мое сердце пусто. Сердце правителя всегда пусто. Я не могу жениться на тебе, у меня будет так называемая подходящая супруга, чтобы удовлетворить требования различных сторон. А ты можешь быть со мной, но не можешь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тебе дать, это все, что я могу дать, так что не надейся слишком сильно, маленький зайчик!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Цинь Юй оставил при себе. Взгляд молодого господина был слишком чистым, и он не мог сказать ему это, не хотел говорить. Он надеялся, что однажды тот сам поймет, но в то же время не был уверен, хочет ли он, чтобы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глубоко вздохнул в душе, лег и крепко обнял молодого господина,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кивнул, обнял его за талию и послушно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князь Цзинь провел полдня, разбирая казенные бумаги, затем вышел и спросил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гуляет в саду. Прикажете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направился в задний сад, обошел несколько привычных для молодого господина мест и уже собирался послать кого-нибудь на поиски, как вдруг, обернувшись, увидел вдалеке, за низкими бамбуками,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ему показалось, что взгляд молодого господина был рассеянным. Он подошел и встал сбоку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Юй был негромким и нестрогим, но молодой господин вздрогнул, споткнулся о камень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Цинь Юй быстро шагнул вперед, обхватил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возможно, из-за испуга,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стоя в стороне, нахмурился,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выпрямившись,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вчерашний кошмар, немного нервничал. Когда вы позвали меня,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положил ее на грудь Цинь Юй, словно хотел убедиться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красотой князь Цзинь не стал углубляться в подробности, с улыбкой взял его за руку и увел. После его ухода из-за угла искусственной скалы выскользнула тень, огляделась по сторонам и, согнувшись,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Цинь Юй вернулся в кабинет, просмотрел несколько документов, а затем, выйдя, услышал, что Сюэ Тан снова отправился в сад. Он подумал, что тот в последнее время часто гуляет. Не придав этому значения, он пошел искать его в саду. Не успел он пройти далеко, как снова увидел Сюэ Тана, выходящего из того же места, что и утром, и направляющегося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делает? Цинь Юй, заинтересовавшись, не стал его звать, а издали последовал за ним. Только что он обошел пруд, как на каменной скамейке у воды две служанки начали болтать. Князь Цзинь, проходя мимо,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шаги были слишком тихими, а между ними был небольшой куст, поэтому служанки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недавно слышала кое-что о господине Сюэ, — начала служанка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всегда связано с ним, — служанка в розовом недовольно скривила губы. 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но ты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 господина Сюэ есть возлюбленный, который приходит в резиденцию и каждый день встречается с ним у искусственных скал, — служанка в красном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указанном направлении — это было то самое место, где он видел молодого господина утром. Его странное поведение действительно имело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наверное, это просто слухи. Господин Сюэ сейчас в фаворе, — служанка в розовом сказала это, но в ее глазах блеснул интерес, словно она хотела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