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под прохладным ночным ветерком, Цинь Юй и молодой господин лежали в шезлонгах, наслаждаясь луной. Цинь Юй коснулся его ноги, увидев, как тот слегка поморщился,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понял, что это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плохо, — Сюэ Тан, глядя на князя,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Упрямец, — Цинь Юй усмехнулся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умеешь, что доставлять мне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прижался к нему, молчал, а затем через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почему Вы их отпустили?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не такое уж важное дело. Этого Мо Чжу я даже не помню. Просто в резиденции есть правила, и мы не можем с радостью устраивать им свадьбу, — Цинь Юй улыбнулся, снова взглянув на молодого господина, который смотрел на него, и, поглаживая его спину,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 твоего вмешательства я действительно мог бы их строго наказать. Я же говорил тебе не лезть во все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ошибался, князь. Мне просто их жаль, — Сюэ Тан, положив голову на плечо князя, тихо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они знают друг друга, любят, но не могут быть вместе, — Сюэ Тан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подслушивал их пылкие моменты, — Цинь Юй поднял его подбородок, с улыбкой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молодой господин мог так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покраснел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подслушивал. К тому же, они ничего не делали…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делали? Цинь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ничего. Ты бы слышал, как мои служанки красочно это описывали. Прямо как живая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молчал, прижавшись к нему, тихо смеясь, а затем снова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а если бы я Вас обманул, что бы Вы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нахмурился, вспоминая свои чувства, когда услышал это. Он не мог описать, что это было: гнев, смешанный с грустью. Но он даже не думал о том, как его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его прекрасные черты лица и вдруг улыбнулся,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 дал тебе сто ударов палкой и выгнал из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молодого господина загорелись, и Цинь Юй, обрадовавшись, поцеловал его в щеку, прошептав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бы проучил.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засмеялся, и Цинь Юй тоже рассмеялся, но вдруг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меня обманул. Какой там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обманывал, князь. Мне действительно снился кошмар, — Сюэ Тан слегка потускнел, инстинктивно прижавшись к нему, и, глядя в глаза князя,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снилось, что Вы меня отдали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сжал его слегка вспотевшую руку, чувствуя легкое сожаление,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Я не отдам тебя и не выгоню.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полузакрыл глаза, вспоминая, каким растерянным был молодой господин при их первой встрече, и уголки его губ 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пошевелился, и пара холодных, мягких губ коснулась его. Он крепко обнял его и слегка перевернул, прижав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донес до ветвей деревьев нотку романтики. На ветке стоял молодой человек в белом, наблюдая за парой, сплетенной в объятиях. Он беззвучно покачал головой и, собравшись с силами, покинул это место. Еще мгновение, и он бы не смог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Снежный хребет всегда был холодным и одиноким, возможно, таким он был на протяжении тысячелетий. Бай Юньфэй не знал, как он сюда вернулся, чувствуя себя словно в тумане. Когда он уходил, он был полон энтузиазма и радости, но сейчас он чувствовал себя как беглец.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прибыл в резиденцию князя Цзинь уже глубокой ночью. Не желая никого беспокоить, он в одиночку использовал свои навыки легкой походки, чтобы найти нужное место. Как раз когда он начал нервничать, одна из дверей открылась, и Цинь Юй вышел в зеленом шелковом халате. Он уже хотел подойти, но увидел, что за ним следует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были тонкими, лицо изящным и красивым, на нем был голубой халат с золотыми узорами. Он остановился, взлетел на ветку дерева, чтобы посмотреть, что происходит, и увидел, как Цинь Юй обернулся, улыбаясь тому человеку, поправил его волосы и, усадив,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ушел тогда, ничего бы не случилось. Но он увидел радость в глазах Цинь Юя, увидел его улыбку. Это была любовь, глубокая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опоздал!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сидел в комнате с закрытыми глазами, услышав шаги снаружи. Он открыл дверь и, увидев его, сразу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упал в объятия патриарха Фэн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испугался, положил руку на его пульс и, убедившись, что все в порядке,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Роковая любовь, глупый мальчик. Теперь ты понял, как это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держал в руках приглашение, глядя на аккуратные иероглифы,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чему Вы улыбаетесь? — Сюэ Тан, сидящий рядом,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прислал мне приглашение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Кто это? — Сюэ Тан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Аньсян.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вспомнил того молодого князя, который раньше посещал резиденцию: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пойдете?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 мгновение задумался. В принципе, ему не следовало слишком сближаться с Цинь Цзянь, но если он пойдет, Ван Цяньхэ определенно будет недоволен, а господин Кун тоже. Так что он обязательно должен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почему бы и нет? — Цинь Юй взял его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Тана на мгновение застыло, но он тут же отвернулся к окну,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мешать, князь. Подожду Вас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глядя на его лицо, понял, что сказал что-то не то. Хотя Цинь Цзянь и молод, он все же официальный князь Аньсян, и посещать его можно только с супругой. Как можно взять с собой внутреннего господина? Но понимание молодого господина вызвало у Цинь Юя легкий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ходи, все равно неинтересно. Когда-нибудь я отвезу тебя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Сюэ Тан кивнул, спокойно оставаясь в объятиях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послушнее был молодой господин, тем больше это беспокоило Цинь Юя. Он решил больше не поднимать эту тему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Праздник середины осени. Есть что-то, что ты хотел бы получить? Я могу исполнить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могу зажечь для тебя фонари, а потом попрошу Сяо Фу-цзы и его людей бегать за ними. Это может быть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рассмеялся,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евнух Фу совсем устанет.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его беспокоить, — Цинь Юй поднял его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побежишь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 — Молодой господин фыркнул, отвернувшись от него, а через мгновение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как Вы отмечали?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вдруг вспомнил округ Дунцзюнь, беженцев и жреца Наньгун.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Князь? — Сюэ Тан, увидев, что он задумался,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очнулся и,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Праздник середины осени был несчастливым, он был мне не по душе. Ничего хорошего не случилось. У тебя еще есть время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Цинь Юй сел в повозку и отправился в резиденцию Цинь Цзянь. Он впервые был здесь, вышел из повозки и осмотрелся. Довольно внушительно. Видимо, Его Величество, хотя и не любит его, но старается поддерживать внешний лоск.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Цинь Цзянь вышел из ворот,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 и последовал за ним внутрь. Цинь Цзянь с большим достоинством провел его по резиденции, рассказал о своих последних занятиях. После экскурсии Цинь Цзянь махнул рукой, приказав подать вино. Цинь Юй, глядя на него, подумал, что он быстро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пожалуйста, — маленький Цинь Цзянь поднял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Цинь Юй также вежливо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еще немного, Цинь Юй заметил, что у него явно есть что-то на уме, и махнул рукой, чтобы остальные ушли. Затем, повернувшись,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попросить у меня,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заметили, — Цинь Цзянь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зачем ты так важно пригласил меня на чай? Говори,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управляете Столичным лагерем? — спросил маленький Цинь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взял кусочек еды, небрежно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дядя, можете взять меня с собой в лагерь? — в глазах Цинь Цзяня загорелся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глядя на необычное возбуждение мальчика,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почему ты вдруг захотел пойти в армию?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возрасте он сам только мечтал убежать за пределы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Цинь Цзянь улыбнулся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когда я вырасту, хочу быть похожим на Вас, дядя, и командовать войсками.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Цинь Юй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Цинь Цзянь и не было такого намерения, но после того, как он получил наставления от Цинь Юя, он начал изучать историю и, вспомнив рассказы князя о событиях первого года эры Юнхэ, решил, что хочет пойти по его стопам.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