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специально разузнал кое-что и просмотрел так называемые «исторические книги», в результате чего маленький Цинь Цзянь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слухи тем страшнее, чем больше их распространяют. Книги, которые он читал, были написаны так, чтобы казаться как можно более невероятными и привлекать читателей. Поэтому его восхищение князем Цзинь достигло новых высот, и у него появилась такая идея. Он и не подозревал, что его дядя в этом возрасте бездельничал и бродил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энергично кивнул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серьезность, Цинь Юй наконец стал более строгим,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это не развлечение. Если тебе скучно, возьми слуг и отправься на охоту или найди друзей для прогулки в Восточных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Какая в этом польза? Настоящий мужчина должен совершать великие дела, — с амбициями заявил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 некоторое время, затем поставил бокал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Цзянь-эр, мне не следовало говорить тебе это сейчас. Я думал, что ты сам поймешь, когда вырастешь, но не ожидал, что у тебя такие большие амбиции, — с самокритичной улыбкой продолжил он. — В этом мире ты можешь играть во многое: в поло, скакать на лошади по улицам, охотиться в западном пригороде. Ты даже можешь развлекаться с женщинами или молодыми господами. Но ты не можешь служить в армии, не можешь занимать государственные должности, не можешь иметь никаких амбиций. Просто будь хорошим княжеским отпрыском, который болтается в столичной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дядя может? — с недовольством спросил Цинь Цзянь,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тоже хотел, но жизнь непредсказуема!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носишь фамилию Цинь. Потому что твой отец узурпировал власть. Потому что он сидел на том троне в Золотом зале. А также из-за меня. Из-за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опустил голову. Цинь Юй посмотрел на него и увидел, что его глаза покраснели, словно он вот-вот заплачет. Он вздохнул и хотел похлопать его по голове, но Цинь Цзянь резко отстранил его руку и уставился на него своими маленькими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он сделал это?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заплакал и убежал в дом. Цинь Юй остался сидеть на месте, поднял бокал и молча пил. Справедливость? Где тут справедливость? Для нас есть только то, что должно или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бокал до дна, Цинь Юй ушел. На пороге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князь расстроен, не беспокойте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Цинь Цзянем оставила у Цинь Юя неприятный осадок. Он оставил повозку и вместе со стражниками отправился гулять по улицам столицы. Небо было пасмурным, облака покрывали его, что делало воздух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 Цзинь не подходил для прогулок. В прошлый раз во время прогулки он привез с собой надоедливого молодого господина, а на этот раз с неба свалилась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бегло осматривал уличные лотки, размышляя, не купить ли что-нибудь для молодого господина, как вдруг впереди поднялась суматоха. Он слегка поднял голову и вдруг улыбнулся. Давно он не видел, чтобы кто-то скакал на лошади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человек плохо управляет лошадью. В свое время он сам был мастером верховой езды и мог точно направить лошадь на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слегка опьяненный, предавался размышлениям, когда на перекрестке внезапно появилась повозка с зерном, запряженная ослом. Она столкнулась с мчавшимся скакуном, и в воздухе появилась яркая красная дуга. Он инстинктивно протянул руку 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Немного тяжеловато. Цинь Юй слегка ослабил хватку и посмотрел вниз. Ого?! Знакомое лицо. Разве это не любимая сестра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он увидел спешащего жреца Наньгуна. Цинь Юй как раз вчера вспоминал о нем, а сегодня уже встретил. Он подумал, что нельзя просто так что-то задумывать, иначе обязательно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был одет в светло-фиолетовую накидку поверх белого халата. Он бежал, покраснев от усилий, и только увидев, что его сестру спасли, облегченно вздохнул. Но, заметив, кто ее спас, снова напрягся, и его лицо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спасение моей сестры. Но, возможно, вы могли бы уже отпустить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только сейчас осознав это, Цинь Юй тут же поставил Наньгун Сян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отпустить ее, но увидел, как лицо Наньгуна Юйляна то краснеет, то бледнеет, и на мгновение застыл, глядя на него. К тому же Наньгун Сян была легкой, и он просто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Спущенная на землю Наньгун Сян не поблагодарила брата и даже не посмотрела на него. Вместо этого она повернулась и с горящими глазами уставилась на князя Цзинь, заставив его отступить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князь Цзинь только что спас меня. Тебе следует хорошо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Наньгун Сян говорила с Наньгуном Юйляном, ее глаза были прикованы к князю Цзинь. Не дожидаясь ответа брата, она схватила рукав князя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давно не виделись. Я слышала, что на вас было покушение, и очень волновалась. Но брат не разрешил мне навестить вас. Теперь, когда мы встретились, как вы себя чувствуете? Когда я была далеко от столицы, вы думали обо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слыша, как она говорит все более откровенно, поспешно оттянул ее назад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Наньгун, мисс Сян, — Цинь Юй отступил на шаг, внутренне вздохнув, что Наньгун Сян все такая же... эээ... прямолинейная.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Ваше Высочество, — Наньгун Юйлян, как всегда, был сдержан и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Мне просто было любопытно, кто так быстро скачет, поэтому я остановился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так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мисс Сян всегда была воспитанной. В юности я сам совершал такие глупости,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покраснела, вспомнив, как упала в объятия князя Цзинь, и, слегка укрывшись за спиной Наньгуна Юйляна,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сюда пришли? — спросила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хотел сказать, что возвращается домой, но потом вспомнил, что его резиденция находится в другом направлении, и небрежно осмотрелся. Его взгляд упал на одно из увеселительных заведений. Если он скажет, что идет туда, эта девчонка, наверное,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внимательно наблюдал за ним. Увидев, что князь Цзинь смотрит на место, где царили веселье и танцы, он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хмык вернул Цинь Юя к реальности. Видя взгляд Наньгуна Юйляна, он понял, что тот неправильно истолковал его намерения, но не стал объяснять. Вместо этого он указал на соседний чайный 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попить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тоже выпьем чаю, — Наньгун Сян потянула за руку Наньгуна Юйляна, затем повернулась к князю Цзинь. — Мы можем присоединиться к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задавала бесконечные вопросы, почти не притрагиваясь к чаю. Князь Цзинь чувствовал себя так, словно у него две головы, и мгновенно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Сян, я вижу, на улице много торговцев. Давно не выходил из дома, не знаю, что сейчас в моде. Может, вы купите что-нибудь интересное и покажете мне?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Наньгун Сян схватила кисет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Цинь Юй облегченно вздохнул. Наконец-то можно немного отдохнуть. Позже он найдет предлог и поскорее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давно не была так счастлива, даже если я провожу с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видя, как жрец Наньгун смотрит на Наньгун Сян с легкой обидой. Этот жрец...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Наньгун, — осторожно начал Цинь Юй. — Неужели вы любите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Наньгун Юйлян, погруженный в свои мысли, машинально ответил искренне, но тут же осознал это и, повернувшись к князю,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жрец, я всегда был... эээ... не придерживался строгих правил, но вы и ваша сестра... эээ... вы и мисс Сян, кажется... возможно,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лицо Наньгун Юйляна стало мрачным, он с трудом сдерживал гнев. — Вы всегда были умны. Разве вы не видите, что Сян и я не родные брат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было знать? Я только видел, как вы странно следуете за Наньгун Сян! Князь Цзинь мысленно закатил глаза, наконец поняв, откуда берется недовольство Наньгуна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моя оплошность, — поспешно извинился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отвернулся и продолжил смотреть на улицу, игнорируя его. Цинь Юй, глядя на него,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к ней относитесь, почему бы не сказать ей об этом прямо? Вы росли вместе, наверное, у вас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Сян всегда считала меня своим братом. К тому же... — Наньгун Юйлян с грустью посмотрел на князя Цзинь и продолжил. — Она все еще привязана к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неловко усмехнулся, решив держаться подальше от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не беспокойтесь, у меня нет никаких недобрых намерений к Сян. Я также ничего не знаю о столичных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Сян к Вашему Высочеству... эх... — Наньгун Юйлян снова вздохнул, с некоторой страстью сказав. — На самом деле, ради счастья Сян, даже если она выйдет замуж за Ваше Высочество, я буду рад. Если этот день настанет, прошу вас хорошо заботиться о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