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специально разузнал кое-что и просмотрел так называемые «исторические книги», в результате чего маленький Цинь Цзянь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знал, что слухи тем страшнее, чем больше их распространяют. Книги, которые он читал, были написаны так, чтобы казаться как можно более невероятными и привлекать читателей. Поэтому его восхищение князем Цзинь достигло новых высот, и у него появилась такая идея. Он и не подозревал, что его дядя в этом возрасте бездельничал и бродил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энергично кивнул Цинь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серьезность, Цинь Юй наконец стал более строгим,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— это не развлечение. Если тебе скучно, возьми слуг и отправься на охоту или найди друзей для прогулки в Восточных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 Какая в этом польза? Настоящий мужчина должен совершать великие дела, — с амбициями заявил Цинь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него некоторое время, затем поставил бокал и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Цзянь-эр, мне не следовало говорить тебе это сейчас. Я думал, что ты сам поймешь, когда вырастешь, но не ожидал, что у тебя такие большие амбиции, — с самокритичной улыбкой продолжил он. — В этом мире ты можешь играть во многое: в поло, скакать на лошади по улицам, охотиться в западном пригороде. Ты даже можешь развлекаться с женщинами или молодыми господами. Но ты не можешь служить в армии, не можешь занимать государственные должности, не можешь иметь никаких амбиций. Просто будь хорошим княжеским отпрыском, который болтается в столичной области!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дядя может? — с недовольством спросил Цинь Цзянь,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тоже хотел, но жизнь непредсказуема!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носишь фамилию Цинь. Потому что твой отец узурпировал власть. Потому что он сидел на том троне в Золотом зале. А также из-за меня. Из-за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опустил голову. Цинь Юй посмотрел на него и увидел, что его глаза покраснели, словно он вот-вот заплачет. Он вздохнул и хотел похлопать его по голове, но Цинь Цзянь резко отстранил его руку и уставился на него своими маленькими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он сделал это? 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заплакал и убежал в дом. Цинь Юй остался сидеть на месте, поднял бокал и молча пил. Справедливость? Где тут справедливость? Для нас есть только то, что должно или не должно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бокал до дна, Цинь Юй ушел. На пороге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князь расстроен, не беспокойте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спокойно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Цинь Цзянем оставила у Цинь Юя неприятный осадок. Он оставил повозку и вместе со стражниками отправился гулять по улицам столицы. Небо было пасмурным, облака покрывали его, что делало воздух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князь Цзинь не подходил для прогулок. В прошлый раз во время прогулки он привез с собой надоедливого молодого господина, а на этот раз с неба свалилась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бегло осматривал уличные лотки, размышляя, не купить ли что-нибудь для молодого господина, как вдруг впереди поднялась суматоха. Он слегка поднял голову и вдруг улыбнулся. Давно он не видел, чтобы кто-то скакал на лошади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этот человек плохо управляет лошадью. В свое время он сам был мастером верховой езды и мог точно направить лошадь на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Цзинь, слегка опьяненный, предавался размышлениям, когда на перекрестке внезапно появилась повозка с зерном, запряженная ослом. Она столкнулась с мчавшимся скакуном, и в воздухе появилась яркая красная дуга. Он инстинктивно протянул руку и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Немного тяжеловато. Цинь Юй слегка ослабил хватку и посмотрел вниз. Ого?! Знакомое лицо. Разве это не любимая сестра жреца?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вскоре он увидел спешащего жреца Наньгуна. Цинь Юй как раз вчера вспоминал о нем, а сегодня уже встретил. Он подумал, что нельзя просто так что-то задумывать, иначе обязательно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был одет в светло-фиолетовую накидку поверх белого халата. Он бежал, покраснев от усилий, и только увидев, что его сестру спасли, облегченно вздохнул. Но, заметив, кто ее спас, снова напрягся, и его лицо стало еще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спасение моей сестры. Но, возможно, вы могли бы уже отпустить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только сейчас осознав это, Цинь Юй тут же поставил Наньгун Сян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отпустить ее, но увидел, как лицо Наньгуна Юйляна то краснеет, то бледнеет, и на мгновение застыл, глядя на него. К тому же Наньгун Сян была легкой, и он просто забыл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Спущенная на землю Наньгун Сян не поблагодарила брата и даже не посмотрела на него. Вместо этого она повернулась и с горящими глазами уставилась на князя Цзинь, заставив его отступить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князь Цзинь только что спас меня. Тебе следует хорошо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Наньгун Сян говорила с Наньгуном Юйляном, ее глаза были прикованы к князю Цзинь. Не дожидаясь ответа брата, она схватила рукав князя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давно не виделись. Я слышала, что на вас было покушение, и очень волновалась. Но брат не разрешил мне навестить вас. Теперь, когда мы встретились, как вы себя чувствуете? Когда я была далеко от столицы, вы думали обо мне?..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Юйлян, слыша, как она говорит все более откровенно, поспешно оттянул ее назад и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 Наньгун, мисс Сян, — Цинь Юй отступил на шаг, внутренне вздохнув, что Наньгун Сян все такая же... эээ... прямолинейная.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беспокойство, Ваше Высочество, — Наньгун Юйлян, как всегда, был сдержан и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Мне просто было любопытно, кто так быстро скачет, поэтому я остановился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так не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рассмеялся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мисс Сян всегда была воспитанной. В юности я сам совершал такие глупости,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покраснела, вспомнив, как упала в объятия князя Цзинь, и, слегка укрывшись за спиной Наньгуна Юйляна, тихо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зачем вы сюда пришли? — спросила Наньгун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хотел сказать, что возвращается домой, но потом вспомнил, что его резиденция находится в другом направлении, и небрежно осмотрелся. Его взгляд упал на одно из увеселительных заведений. Если он скажет, что идет туда, эта девчонка, наверное,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внимательно наблюдал за ним. Увидев, что князь Цзинь смотрит на место, где царили веселье и танцы, он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хмык вернул Цинь Юя к реальности. Видя взгляд Наньгуна Юйляна, он понял, что тот неправильно истолковал его намерения, но не стал объяснять. Вместо этого он указал на соседний чайный 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 попить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тоже выпьем чаю, — Наньгун Сян потянула за руку Наньгуна Юйляна, затем повернулась к князю Цзинь. — Мы можем присоединиться к Вашему Высочеству?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Цинь Юй не смог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чайном доме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задавала бесконечные вопросы, почти не притрагиваясь к чаю. Князь Цзинь чувствовал себя так, словно у него две головы, и мгновенно пожалел о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Сян, я вижу, на улице много торговцев. Давно не выходил из дома, не знаю, что сейчас в моде. Может, вы купите что-нибудь интересное и покажете мне?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Наньгун Сян схватила кисет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Фух... Цинь Юй облегченно вздохнул. Наконец-то можно немного отдохнуть. Позже он найдет предлог и поскорее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давно не была так счастлива, даже если я провожу с ней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нахмурился, видя, как жрец Наньгун смотрит на Наньгун Сян с легкой обидой. Этот жрец...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 Наньгун, — осторожно начал Цинь Юй. — Неужели вы любите 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Наньгун Юйлян, погруженный в свои мысли, машинально ответил искренне, но тут же осознал это и, повернувшись к князю,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жрец, я всегда был... эээ... не придерживался строгих правил, но вы и ваша сестра... эээ... вы и мисс Сян, кажется... возможно, это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лицо Наньгун Юйляна стало мрачным, он с трудом сдерживал гнев. — Вы всегда были умны. Разве вы не видите, что Сян и я не родные брат и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мне было знать? Я только видел, как вы странно следуете за Наньгун Сян! Князь Цзинь мысленно закатил глаза, наконец поняв, откуда берется недовольство Наньгуна Юйляна.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моя оплошность, — поспешно извинился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отвернулся и продолжил смотреть на улицу, игнорируя его. Цинь Юй, глядя на него,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 к ней относитесь, почему бы не сказать ей об этом прямо? Вы росли вместе, наверное, у вас глубокая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Сян всегда считала меня своим братом. К тому же... — Наньгун Юйлян с грустью посмотрел на князя Цзинь и продолжил. — Она все еще привязана к Вашему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Цинь Юй неловко усмехнулся, решив держаться подальше от этой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не беспокойтесь, у меня нет никаких недобрых намерений к Сян. Я также ничего не знаю о столичных слухах.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Сян к Вашему Высочеству... эх... — Наньгун Юйлян снова вздохнул, с некоторой страстью сказав. — На самом деле, ради счастья Сян, даже если она выйдет замуж за Ваше Высочество, я буду рад. Если этот день настанет, прошу вас хорошо заботиться о моей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