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Девушка Сян, что привело тебя ко мне? — Цинь Юй принял чай, который передал ему Сюэ Тан, и, коснувшись руки юноши, почувствовал, что его пальцы слегка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что просматривал казённые бумаги, когда Сяо Фу-цзы, нервничая у двери, привлёк его внимание. Оказалось, что девушка отправилась к соседнему юноше, что вызвало в нём необъяснимую тревогу, и он сразу же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поговорить о том дне. На самом деле князь мог бы... — Наньгун Сян, увидев его, перестала смотреть на Сюэ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дне я уже забыл, — быстро прервал её Цинь Юй. — Девушка Сян, не стоит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 настаивала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девушка Сян помнит, — равнодушно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согреть ладонь Сюэ Тана, но юноша слегка отстранился, незаметно избежав его прикосновения, и, взяв чайник, налил ему ещё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 вдруг заявила Наньгун Сян, указывая на Сюэ Тана. — Ты — юноша, которого содержат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едва сдержал вздох, не осмелившись поднять глаза на Сюэ Тана. Он спокойно поправил край своего халата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Сюэ Тан и бесшумно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мягко закрылась. Цинь Юй проводил взглядом юношу, и его сердце словно пронзила тонкая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Наньгун, — голос Цинь Юя изменился, и он повернулся к ней. — Ты пришла в резиденцию князя Цзинь только для того, чтобы познакомиться с моим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князя Цзинь напугал Наньгун Сян, но она тут же надула губы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 с раздражением ответил Цинь Юй, чувствуя, как в нём поднимается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на нём жениться, — вдруг заявила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Юй усмехнулся, глядя на неё искоса. — Кто ты такая, чтобы решать, на ком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вдруг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Тётя Ван сказала мне, что мужчинам-наложникам слишком сложно произвести наследников, поэтому все члены императорской семьи женятся на женщинах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Ван заботилась о ней в семье, и она слышала, что князь Цзинь держит в резиденции юношей, что её сильно огорчило. Позже тётя Ван, чтобы утешить её, объяснила, что как бы князь ни любил мужчин, ему всё равно нужно жениться на женщине. Это успокоило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девушки задели какую-то струну в душе Цинь Юя, и он не смог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кого бы я ни взял в жены, это никогда не будешь ты.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 прервал его речь. Цинь Юй поднял глаза и увидел юношу, стоящего на пороге. Их взгляды встретились, и в глазах Сюэ Тана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 Наньгун Юйлян, открыв дверь, увидел свою сестру с заплаканным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Цинь Юй с грохотом опрокинул стоявший рядом столик и, глядя на брата и сестру,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где находитесь? Вы оба врываетесь сюда без предупреждения, как будто здесь нет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мгновенно побледнел, осознав, что они в резиденции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поднялся и, глядя на них, бросил взгляд на Сюэ Тана, стоявшего рядом. Холодным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упряма, и мне пришлось быть с ней прямолинейным. Жрец, подумай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князя Цзинь были резкими, Наньгун Юйлян понимал, что лучше горькая правда, чем долгая мука.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увёл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Сяо Фу-цзы посмотрел на уходящую Наньгун Сян, затем на Сюэ Тана, стоящего у двери, и мысленно дал себе пощёчину. Ему следовало предупредить князя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в комнате,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знал, что это обращено к нему, и маленькими шагами вошёл внутрь. Сяо Фу-цзы тактично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подслушивал? — спросил Цинь Юй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Сюэ Тан, глядя на князя,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его за руку, прервав ответ,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«Князь велел мне выйти, но не указал, куда. Я беспокоился, что князь снова позовёт меня, поэтому ждал у двери. Я не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замер в его объятиях, с недоумением глядя на князя. Цинь Юй не смотрел на него, продолжая мягко, но загадочно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ответил: «Войди и убери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поцеловал волосы юноши и, глядя на него,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был бы хороший предлог, понимаешь? Я не хочу, чтобы ты мне лгал, но если уж врёшь, делай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Сюэ Тан склонил голову на плечо князя, хотя на самом деле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Цинь Юй взял его за руку, не желая оставаться здесь и вызывать лишние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 — ответил Цинь Юй, ведя его к выходу. — После всего, что произошло, я не хотел ехать, но раз уж всё подготовлено, жалко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всё ещё не понимал, но не стал спрашивать дальше, покорно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выехала из западного пригорода, двигаясь вдоль казённого тракта у реки Цзин, а затем свернула на север, в сторону горы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сидел в повозке, наблюдая за князем Цзинь, который, закрыв глаза, отдыхал напротив. Наконец,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западу от горы Сыфан, у реки Цзин, — открыв глаза, 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говорит о Сяоване?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место? — удивился Цинь Юй,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князь забыл, что я тоже живу в столице и бывал в Сяоване, — с лёгкой усмешкой ответил Сюэ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находился между рекой Цзин и горой Сыфан, там было несколько древних храмов и павильонов, откуда можно было подняться на полпути в гору и насладиться видом. Однако это место всегда было переполнено туристами, в основном молодыми талантами и красавицами. Неужели князь действительно повезёт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Юю стало не по себе. Сюэ Тан был из Павильона Чувств, и, скорее всего, бывал там с другими. Его идея оказалась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погрузились в свои мысли, и дорога прошла в молчании. Вскоре они прибыли в Сяовань. Сюэ Тан вышел из повозки и увидел, что место уже оцеплено, а посторонние удалены. Князь Цзинь явно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немного, и Сюэ Тан увидел, как множество людей стоят на коленях. Он слегка испугался, увидев столько склонённых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с недоумением спросил он, повернувшись к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всех задержали, пусть выйдут прогуляться. Мы пойдём туда, — ответил Цинь Юй,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привлекать внимание, выходя с юношей в одиночку, поэтому оцепил это место и вывел всех. Однако, встречая взгляд Сюэ Тана, он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тихо вздохнул, понимая, что князь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никогда не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одно место, с энтузиазмом говоря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 Цинь Юй вдруг обрадовался и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глядя на блеск в глазах князя, удивлялся, что же он сказал такого, что так обрадовало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юношу за руку, не позволил никому следовать за ними. Они шли неспешно, и князь рассказывал о своих прошлых приключениях в этих местах, наслаждаясь видом гор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окрасилось в красные тона, и листья на деревьях казались частью облаков. Цинь Юй усадил Сюэ Тана на землю, и они смотрели на загорающиеся огни столицы. Впервые князь почувствовал, что этот город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инцидент с Наньгун Сян... Не принимай его близко к сердцу. Она просто молода и не умеет держать язык за зубами, — наконец сказал Цинь Юй, боясь, что юноше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князя время словно остановилось, и прошло много времени, прежде чем Сюэ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Наньгун не ошиблась. Просто мне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неважно?» Цинь Юй едва не выпалил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глядя в тёмные глаза князя, словно понял его недоумение,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любит князя, поэтому так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любишь меня?» Цинь Юй смотрел на его развевающиеся волосы, и лёгкая улыбка юноши затмила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на мгновение мелькнули и рассеялись, небо потемнело. Цинь Юй и Сюэ Тан вернулись в резиденцию на повозке. Всё казалось обычным, но в сердце князя остался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как кошмар, преследовал Его Высочество князя Цзинь, заставляя его отвлекаться во время работы с документами, оставляя на них большие чернильные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