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Девушка Сян, что привело тебя ко мне? — Цинь Юй принял чай, который передал ему Сюэ Тан, и, коснувшись руки юноши, почувствовал, что его пальцы слегка холодны.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только что просматривал казённые бумаги, когда Сяо Фу-цзы, нервничая у двери, привлёк его внимание. Оказалось, что девушка отправилась к соседнему юноше, что вызвало в нём необъяснимую тревогу, и он сразу же поспешил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пришла поговорить о том дне. На самом деле князь мог бы... — Наньгун Сян, увидев его, перестала смотреть на Сюэ Тана.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том дне я уже забыл, — быстро прервал её Цинь Юй. — Девушка Сян, не стоит придавать этому значения.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помню, — настаивала Наньгун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пусть девушка Сян помнит, — равнодушно ответил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протянул руку, чтобы согреть ладонь Сюэ Тана, но юноша слегка отстранился, незаметно избежав его прикосновения, и, взяв чайник, налил ему ещё чашку 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кто ты, — вдруг заявила Наньгун Сян, указывая на Сюэ Тана. — Ты — юноша, которого содержат в резиденции.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едва сдержал вздох, не осмелившись поднять глаза на Сюэ Тана. Он спокойно поправил край своего халата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тихо ответил Сюэ Тан и бесшумно вышел.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мягко закрылась. Цинь Юй проводил взглядом юношу, и его сердце словно пронзила тонкая игла.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Наньгун, — голос Цинь Юя изменился, и он повернулся к ней. — Ты пришла в резиденцию князя Цзинь только для того, чтобы познакомиться с моим юношей?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князя Цзинь напугал Наньгун Сян, но она тут же надула губы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его любишь,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не касается! — с раздражением ответил Цинь Юй, чувствуя, как в нём поднимается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на нём жениться, — вдруг заявила Наньгун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 Цинь Юй усмехнулся, глядя на неё искоса. — Кто ты такая, чтобы решать, на ком мне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Сян вдруг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можешь. Тётя Ван сказала мне, что мужчинам-наложникам слишком сложно произвести наследников, поэтому все члены императорской семьи женятся на женщинах своего круга.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Тётя Ван заботилась о ней в семье, и она слышала, что князь Цзинь держит в резиденции юношей, что её сильно огорчило. Позже тётя Ван, чтобы утешить её, объяснила, что как бы князь ни любил мужчин, ему всё равно нужно жениться на женщине. Это успокоило Наньгун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девушки задели какую-то струну в душе Цинь Юя, и он не смог сдержать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Слушай меня внимательно: кого бы я ни взял в жены, это никогда не будешь ты.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Скрип двери прервал его речь. Цинь Юй поднял глаза и увидел юношу, стоящего на пороге. Их взгляды встретились, и в глазах Сюэ Тана читалась сложная смесь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Сян, — Наньгун Юйлян, открыв дверь, увидел свою сестру с заплаканным лицом.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Наглость! — Цинь Юй с грохотом опрокинул стоявший рядом столик и, глядя на брата и сестру,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что, забыли, где находитесь? Вы оба врываетесь сюда без предупреждения, как будто здесь нет закона!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Наньгун Юйлян мгновенно побледнел, осознав, что они в резиденции князя 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поднялся и, глядя на них, бросил взгляд на Сюэ Тана, стоявшего рядом. Холодным тоном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Твоя сестра упряма, и мне пришлось быть с ней прямолинейным. Жрец, подумай о своих действиях.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слова князя Цзинь были резкими, Наньгун Юйлян понимал, что лучше горькая правда, чем долгая мука. Он поклонился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удаляюсь.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поспешно увёл Наньгун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погрузилась в тишину. Сяо Фу-цзы посмотрел на уходящую Наньгун Сян, затем на Сюэ Тана, стоящего у двери, и мысленно дал себе пощёчину. Ему следовало предупредить князя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сидел в комнате, стараясь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Тан знал, что это обращено к нему, и маленькими шагами вошёл внутрь. Сяо Фу-цзы тактично закрыл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подслушивал? — спросил Цинь Юй без особых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Сюэ Тан, глядя на князя,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схватил его за руку, прервав ответ, и крепко обнял.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был сказать: «Князь велел мне выйти, но не указал, куда. Я беспокоился, что князь снова позовёт меня, поэтому ждал у двери. Я не подслушивал».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Тан замер в его объятиях, с недоумением глядя на князя. Цинь Юй не смотрел на него, продолжая мягко, но загадочно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бы ответил: «Войди и убери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поцеловал волосы юноши и, глядя на него,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был бы хороший предлог, понимаешь? Я не хочу, чтобы ты мне лгал, но если уж врёшь, делай это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 Сюэ Тан склонил голову на плечо князя, хотя на самом деле не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 Цинь Юй взял его за руку, не желая оставаться здесь и вызывать лишние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голову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город, — ответил Цинь Юй, ведя его к выходу. — После всего, что произошло, я не хотел ехать, но раз уж всё подготовлено, жалко пропустить.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Тан всё ещё не понимал, но не стал спрашивать дальше, покорно следуя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Повозка выехала из западного пригорода, двигаясь вдоль казённого тракта у реки Цзин, а затем свернула на север, в сторону горы Сыфан.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Тан сидел в повозке, наблюдая за князем Цзинь, который, закрыв глаза, отдыхал напротив. Наконец, он решился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куда мы едем?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западу от горы Сыфан, у реки Цзин, — открыв глаза, улыбнулся Цинь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Тан задумался, затем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говорит о Сяоване?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 это место? — удивился Цинь Юй, приподняв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князь забыл, что я тоже живу в столице и бывал в Сяоване, — с лёгкой усмешкой ответил Сюэ Тан.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Сяовань находился между рекой Цзин и горой Сыфан, там было несколько древних храмов и павильонов, откуда можно было подняться на полпути в гору и насладиться видом. Однако это место всегда было переполнено туристами, в основном молодыми талантами и красавицами. Неужели князь действительно повезёт его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Юю стало не по себе. Сюэ Тан был из Павильона Чувств, и, скорее всего, бывал там с другими. Его идея оказалась глупой.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Оба погрузились в свои мысли, и дорога прошла в молчании. Вскоре они прибыли в Сяовань. Сюэ Тан вышел из повозки и увидел, что место уже оцеплено, а посторонние удалены. Князь Цзинь явно подготовился.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прошли немного, и Сюэ Тан увидел, как множество людей стоят на коленях. Он слегка испугался, увидев столько склонённых 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 с недоумением спросил он, повернувшись к Цинь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всех задержали, пусть выйдут прогуляться. Мы пойдём туда, — ответил Цинь Юй, избегая его взгляда.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хотел привлекать внимание, выходя с юношей в одиночку, поэтому оцепил это место и вывел всех. Однако, встречая взгляд Сюэ Тана, он почувствовал стыд.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Тан тихо вздохнул, понимая, что князь что-то скрывает.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Князь, я никогда не был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указал на одно место, с энтузиазмом говоря князю.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«Никогда не был...» Цинь Юй вдруг обрадовался и крепче сжал его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пойдём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Тан, глядя на блеск в глазах князя, удивлялся, что же он сказал такого, что так обрадовало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Юй, держа юношу за руку, не позволил никому следовать за ними. Они шли неспешно, и князь рассказывал о своих прошлых приключениях в этих местах, наслаждаясь видом гор и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окрасилось в красные тона, и листья на деревьях казались частью облаков. Цинь Юй усадил Сюэ Тана на землю, и они смотрели на загорающиеся огни столицы. Впервые князь почувствовал, что этот город тёплый.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Сегодняшний инцидент с Наньгун Сян... Не принимай его близко к сердцу. Она просто молода и не умеет держать язык за зубами, — наконец сказал Цинь Юй, боясь, что юноше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слов князя время словно остановилось, и прошло много времени, прежде чем Сюэ Тан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Наньгун не ошиблась. Просто мне это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неважно?» Цинь Юй едва не выпалил этот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 Тан, глядя в тёмные глаза князя, словно понял его недоумение, и с улыбкой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она любит князя, поэтому так и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ты любишь меня?» Цинь Юй смотрел на его развевающиеся волосы, и лёгкая улыбка юноши затмила закат.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Облака на мгновение мелькнули и рассеялись, небо потемнело. Цинь Юй и Сюэ Тан вернулись в резиденцию на повозке. Всё казалось обычным, но в сердце князя остался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вопрос, как кошмар, преследовал Его Высочество князя Цзинь, заставляя его отвлекаться во время работы с документами, оставляя на них большие чернильные пятна.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[Отсутствуют]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http://bllate.org/book/16170/1450202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