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третьего круга вина все военачальники расслабились. Будучи людьми военными, они не были столь подозрительны, как на императорском дворе. Князь Цзинь, простой и доступный, беседовал с ними о вине, красавицах и столичных новостях. Они поняли, что слухи о его холодности были преувеличены.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давно должен был навестить вас, генералы, — сказал Цинь Юй, держа в руке бокал и глядя на присутствующих. — Но недавно произошло покушение, и я был ранен, что задержало мой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убийца был настоящим наглецом. К счастью, Ваше Высочество, вы остались невредимы, — льстиво произнёс один из младших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инцидент несколько опозорил Южный лагерь. Я также чувствую свою вину и неловкость перед Его Величеством, и днём и ночью сердце моё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воцарилась тишина. Генералы не знали, что ответить, и предпочли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Его Величество не стал нас наказывать, — с облегчённой улыбкой продолжил Цинь Юй, меняя тему. — Но как подданные, разве можем мы оставаться спокойными? Я планирую усилить охрану Императорского дворца. Что вы думаете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Ваше Высочество планирует усилить охрану? — спросил офицер дворцовой стражи Тун Ань, отвечавший за ворота и патрулирование. Именно его подчинённого ранее использовал Кун Гопэй.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увеличить количество людей во дворце. Сейчас только вы, Тун Ань, и Лу Ян отвечаете за охрану ворот и экипажей, что в целом недостаточно, — задумчиво ответил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Высочество, — вмешался офицер лёгкой кавалерии Лу Ян, — новые солдаты из разных подразделений будут плохо слажены, что, наоборот, может привести к упущениям.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лёгкой кавалерии и дворцовой стражи отвечали за охрану дворца и сопровождение Его Величества. С момента основания династии так было заведено. План князя Цзинь явно имел скрытый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прекрасно понимаю. Набирать и обучать новую армию действительно хлопотно, да и люди будут непроверенные. Поэтому я предлагаю, чтобы каждый из четырёх офицеров выбрал часть своих лучших бойцов, и все они были размещены вблизи дворца. В случае чего они смогут поддерживать друг друга. Думаю, раз вы обычно тренируетесь вместе, взаимодействие будет куда более слаженным.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мы все отправимся во дворец. Кто же будет заниматься делами в лагере? У меня и у Шань Нин есть подчинённые, которых нужно тренировать, боюсь, нам будет не до того, — возразил офицер пехоты Хэ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поддержал его офицер лучников Шань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с мелкими военными делами я и сам справлюсь. Я давно забросил военные и государственные дела, и не хочу, чтобы Его Величество продолжал беспокоиться, — с улыбкой ответил им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Высочество, вы один, а все младшие офицеры будут откомандированы во дворец. Я боюсь, что вы переутомитесь, — снова вставил слово Тун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верно, — Цинь Юй сделал паузу, оглядывая младших офицеров в шатре. — Тогда почему бы не повысить некоторых из них? Пусть у каждого из вас будет по четыре младших офицера, чтобы помогать мне. Как вам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Южного лагеря обычно происходили из семей чиновников и потомков заслуженных сановников. Простолюдины, поступившие на службу, могли дослужиться максимум до младшего офицера. Однако двое младших офицеров, служивших во дворце, были из знатных семей, и девять из десяти со временем могли стать офицерами.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князь Цзинь закончил говорить, сердца всех младших офицеров забились чаще. Хотя офицеров было всего четверо, это всё равно было лучше, чем просто сидеть в лагере и смотреть со стороны. К тому же, это же дворец — не только жалованье выше, но и если однажды Его Величество проявит милость, можно и титул получить, и генеральский 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Ань, глядя на князя Цзинь, сидевшего наверху, внутренне нервничал. Этот шаг князя явно был направлен на то, чтобы лишить их реальной власти. Его Величество точно не желал бы видеть такое положение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Ань! — лицо Цинь Юй внезапно переменилось, став холодным. — Ты уже несколько раз увиливаешь. Неужели ты считаешь, что безопасность Его Величества не важна? Или, может, думаешь, что я не справлюсь с военными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Ань, ослушание военному приказу! Неужели ты думаешь, я не посмею тебя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ранее уже собирался казнить главного цензора прямо на улице. Тун Ань не хотел нарываться на неприятности. Лучше доложить Его Величеству и пусть он сам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Генералы, — обратился Цинь Юй к остальным троим. — У кого-то ещё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принимаем! — после короткого взгляда друг на друга они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и только тогда Цинь Юй сел в повозку, чтобы вернуться в город. Перед отъездом он наказал Ван Мэну тщательно обдумать кандидатуры тех четырёх младших офицеров и не допустить оплошности.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новость распространилась, лагерь воспринял её с радостью. Ван Цяньхэ и император Сюань понимали намерения князя Цзинь, но Кун Гопэй яростно поддержал этот план. Если они начнут выступать против каждого пункта, это может подорвать моральный дух армии, и тогда князь Цзинь действительно добьётся своего. Императору Сюань пришлось решать вопрос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Северная граница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этом месяце снова так мало? — недовольно спросил мелкий офицер у выдававшего жалованье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голову и беспомощно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я-то тут ни при чём. Сверху так выдали, что я могу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злобно посмотрел на него, плюнул на землю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я жизнь на волоске ношу, а стоит это всего несколько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рядовой солдат, увидев это, тут же подошёл и потянул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не злитесь вы так. Это решение начальства, что мы 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если кто услышит, старшему брату несдобровать, — господин Чжан обернулся и увидел ещё одного мелкого офицера, своего давнего знакомого, по фамилии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тоже за деньгами? — вежливо поинтересовался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усмехнулся и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денег и мало, но жена с детьми ждут, чтобы потратить. Что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почувствовал родственную душу, придвинулся чуть ближе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раньше, когда князь Цзинь был здесь, такого не было. Неужели это из-за генерала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Генерал Сун всегда был справедлив, к тому же он в близких отношениях с князем Цзинь. Канцлеру Фаню незачем урезывать деньги братьев, — нахмурив брови, задумчиво сказал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самое верхи? — господин Чжан сделал несколько выразительных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подошёл ещё один человек, покосился по сторонам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это именно сверху урезали. Видят, что князя Цзинь нет, поймали момент, пока генерал Сун недоглядел, и прикарманили себе. Слышал, он в столице дом купил, так что деньги эти, наверное, из наших карманов.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я слышал, что управление округа Бэйди выделило меньше денег, поэтому канцлер Фань покрыл разницу из средств своей резиденции, вот каждому и досталось меньше. Что за дела такие? Кто бы мог подумать, что после переподчинения императорскому двору станет только хуже, чем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был человеком вспыльчивым, и, слушая все эти разговоры, он всё больше раздражался. Он потряс монетами в руке, фыркнул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там ни был, братья жизнью рискуют на войне, а получают какие-то гроши. Я на такое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На эти деньги даже в заведении у девицы песенку послушать не хватит, — поддержали его ещё несколько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же сцены происходили в нескольких городах на Северной границе. В одно мгновение по Северным землям поползли слухи, все говорили, что при князе Цзинь было лучше, но никто не обвинял самого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слухи с севера, вместе с северным ветром, долетели до столицы, отчего погода стала казаться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дворца Юншоу Его Высочество князь Цзинь быстрым шагом возвращался назад. Он был одет слишком легко и спешил поскорее добраться до повозки,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к нему подошёл Ван Цяньхэ, сложил руки в приветствии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мне составить вам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князь Цзинь скромно улыбнулся и пригласил старого канцлера в повозку. Повозка покачивалась на ходу, и вскоре старый канцлер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от губернатора Линь Фэна пришло тайное донесение: во многих местах округа Бэйди солдаты подняли бунт. Ваше Высочество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Из-за чего бунтуют? Я ничего не слышал, — с удивлением посмотрел на Ван Цяньхэ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старого канцлера дрогнули, и он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из-за недоплаты жалованья.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Цинь Юй с пониманием улыбнулся и легко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бывает, учитель, не беспокойтесь. Просто выплатите недостающее.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недостающая сумма огромна, государственная казна не может сразу выделить такие средства. А недавно Ваше Высочество ещё и добавило немало офицеров в Южный лагерь, боюсь, теперь и вовсе будет не свести концы с концами, — с неудовольствием произнёс Ван Цяньхэ. Он долго держал это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ради безопасности Его Величества, — невозмутимо ответил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смотрел на князя Цзинь, видя, что тот остаётся прежним,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резиденция князя Цзинь всегда управляла выплатами армии Северной границы. Не могли бы вы покрыть часть недостачи?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обвинял князя Цзинь — сейчас не время для препирательств. Тайное письмо Линь Фэна было написано неразборчиво, всего несколько слов, что свидетельствовало о критической ситуации. Сейчас солдаты окружили резиденцию губернатора и убили генерала, которого обвиняли в удержании жалованья. Нужно было решить проблему немедленно, пока она не затронула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конечно, могу, — охотно согласился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не обрадовался, спокойно глядя на князя и ожидая, какие условия тот выдвинет.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тексте главы отсутствуют авторские примечания, комментарии, послесловия или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