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Просто, учитель, вы же знаете, с тех пор как я перестал управлять Северной границей, о многих вещах мне неизвестно. Военное жалованье всегда организовывал канцлер Фань. Однако на днях он сообщил мне, что в этом году в царстве Цзинь был неурожай, налоги собрали лишь на семьдесят процентов, а расходы на армию Северной границы поглотили большую часть. Плюс помощь пострадавшим от стихийных бедствий внутри страны, строительство городов, жалованье чиновникам и так далее — в казне почти ничего не осталось. В прошлом году я ещё и помогал жителям округа Дунъян, потратив почти все свои личные средства. Что касается армии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Ван Цяньхэ, видя, как тот ходит вокруг да около, не выдержал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 в армии Северной границы — дело нешуточное. Неужели Ваше Высочество действительно хочет увидеть, как созданная вашими руками армия станет 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станет ли она мятежной — это ещё зависит от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же не сказал, что не помогу, — продолжал уговаривать Цинь Юй. — Просто сейчас у меня самого туго с деньгами. Так что дайте мне вернуться и как следует разобраться со счетами, посмотреть, где можно сэкономить. Обязательно отдам приоритет Северной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хотел что-то сказать, но сидевший на козлах стражник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резиденция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канцлера, — Его Высочество князь Цзинь вышел из повозки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канцлера Ван Цяньхэ, сложив руки, прощался с князем. Спустя долгое время он выдохнул струйку белого пара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этого старого слуги есть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говорите смело, — великодушно согласился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бунт в армии Северной границы произошёл из-за того, что несколько тамошних генералов удерживали жалованье. Прошу Ваше Высочество разобраться с этим и назначить на их места достойных командиров. Губернатор Линь Фэн, в конце концов, пробыл там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Ван Цяньхэ. Старый канцлер слегка склонился в поклоне, в уголках его глаз сверкал хитрый огонёк. Князь вдруг рассмеялся, и в его смехе явственно звучала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Учителю тоже не стоит волноваться. Я прикинул, что через день-два со счетами разберусь, и тогда жалованье для Северной границы будет немедленно дополнено.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Ван Цяньхэ глубоко поклонился, а лицо его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ничего не сказал, похлопал стражника, и тот немедленно тронул повозку с места. Цинь Юй из окна увидел, что когда он уезжал, Ван Цяньхэ всё ещё стоял у ворот, долго провожая взглядом его экипаж, пока тот не скрылся за поворотом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падающие с неба снежинки и вздохнул: этот первый снег выпал так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в ярости швырнул лежавший в руке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 снова! Полгода я трудился, а в итоге князь Цзинь добился своего, убрав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этом вина вашего старого слуги. Однако бунт в армии Северной границы нельзя больше игнорировать. Неужели мы действительно позволим им вести войска в столицу с петицией? Боюсь, это как раз то, чего хочет увидеть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столицу? Да как они посмеют! Если кто посмеет, я сначала убью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Убьёте, и что тогда? — Усы Ван Цяньхэ слегка задрожали, в душе он тоже был в ярости. — Убив князя Цзиня, разве мы не подтвердим слухи на Севере? Ваше Величество, у нас не один противник —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Император Сюань от ярости рассмеялся. — Или, может, мне следует с нефритовой печатью в руках отправиться в резиденцию князя Цзинь и попросить шестого брата великодушно подняться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 гнев. Хотя сейчас Север — это монолит, в столице ещё не всё потеряно. Князь Цзинь может лишать других реальной власти, но разве Ваше Величество не может выдернуть дрова из-под котла? — перевёл разговор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у него не было других способов. Хотя он всегда остерегался князя Цзинь, он не ожидал, что этот молодой ученик окажется настолько трудным противником. Стоило немного расслабиться, как он тут же наносил ответный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услышав его слова, немного успокоился. Остыв,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снег шёл сильнее и выпал раньше, чем обычно. Цинь Юй смотрел в окно на крупные, как гусиное перо, хлопья снега. Дела на Севере... Говорят, Его Величество в императорском дворце прыгал от ярости и ругался. Он представил себе картину и невольно рассмеялся. Видимо, он действительно не годился в верные подданные и не мог быть почтительным сыном. Неудивительно, что Его Величество и Ван Цяньхэ хотели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чай остыл. Не сменить ли чашку? — раздался голос Ци Юня, и Цинь Юй вспомнил, что в комнате есть ещё кто-то. Он обернулся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Ван просит аудиенции, — вошёл и доложил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стоя спиной, кивнул. —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видя, что князь снова забыл о нём, покачал головой. Он не понимал, зачем эти двое так мучают друг друга, оба оказались в ловушке, но упорно не встречаются. Он бесшумно отступил в сторону. Князь Цзинь не велел ему уходить, и он не смел самовольно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по-прежнему смотрел в окно. От долгого созерцания белого снега он невольно застыл в оцепенении. С тех пор как Чжао Чжипин предостерег его, с тех пор как он погрузился в дела, он больше не искал встреч с молодым господином. Если подсчитать, прошло уже почти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Ван Мэн вошёл, распахнув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Юй обернулся, увидел стоящего рядом Ци Юня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Юнь откланивается, — без тени смущения Ци Юнь склонился в поклоне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глядя на уходящего Ци Юня, нахмурил густые брови. Цинь Юй, заметив его выражение,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дерзость, — Ван Мэн поспешно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Южном лагере? — лениво поинтересовался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идёт гладко. Четверо младших офицеров оказались смышлёными и к тому же весьма преданы Вашему Высочеству, — ответил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указал на место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выпей со мной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неохотно сел. Глядя на безучастного и витающего в облаках князя Цзинь,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думаете о господине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Ван Мэн снова вспомнил только что ушедшего Ци Юня, помедлил,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вообще-то... нравится вам господин Сюэ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что странно, не лягнул Ван Мэна, а лишь закатил глаза, развалился на лежанке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видя, что князь в таком состоянии, придвинулся поближе и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Вашему Высочеству господин Сюэ не нравится, так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стоявший рядом, закатил глаза, но промолчал. Князь каждый день витает в облаках, разве это из-за того, что ему не нравится? Генерал Ван и вправду здоровый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издал из носа невнятный звук, показывая, что услышал слова Ван Мэна, но было непонятно, можно ли это считать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днях, бродя по улицам, я видел того господина Мо Чжу, которого Ваше Высочество ранее выгнал из резиденции. Он шёл, взявшись за руки с тем стражником, как его... Ван Дачжи. Шли себе, такая идиллия, просто зависть берёт. Ваше Высочество, в общем, совершило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уловив в его словах странный привкус,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 важным видом отхлебнул чаю и с неожиданно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низший хочет сказать, что Вашему Высочеству не стоит зацикливаться на этом. Если не можете полюбить господина Сюэ, так отпустите. Тогда он найдёт родственную душу, будет жить с ней в любви и согласии всю жизнь. Это и Вашему Высочеству будет благим деянием.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натворив много дурного, теперь спешу накопить заслуги? — мысленно съязвил Цинь Юй, но на Ван Мэна так и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немного и видя, что сказать больше нечего, генерал Ван откланялся и удалился. Цинь Юй, запрокинув голову, уставился в потолок, размышляя над словами генерала Вана, а затем снова позвал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буду его больше трогать. При случае отпущу. В моём мире место лишь для роскоши и развлечений. Лучше уж действительно накоплю побольше добрых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вошёл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 Цинь Юй поднял на него взгляд. — Останься сегодня здесь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только что оставив Ци Юня, сам поднялся и зашёл в кабинет. Едва он переступил порог, как следом явился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командиры Чаншуй и Хубэн на охоте застрелили простолюдинов. Его Величество сделал им выговор и обнародовал это по всему двору, — поспешно сообщил, входя,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выслушав,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такой мелочи побеспокоили самого Его Величество? Должно быть, на то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Ван Цяньхэ подал доклад, восхваляя, как хорошо Ваше Высочество провело реформу в Южном лагере, и предложил, чтобы Ваше Высочество возглавило также и Северный лагерь, — сказал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один день не был на совете, а канцлер уже ухватился за возможность. Действительно, не терпится, — с насмешкой произнёс Цинь Юй. Ему даже не нужно было спрашивать — наверняка вечно всё портящий господин Кун снова поддержал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Южном лагере собраны самые преданные и элитные силы Его Величества, им не выдержать ваших экспериментов. Они вынуждены торопиться. Ван Цяньхэ использует ваши же приёмы, готовясь лишить вас реальной власти, — проанализировал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лагерь в столице изначально был малочисленным, к тому же ранее туда внедрились сторонники Куна, поэтому он всегда уступал Южному лагерю в боеспособности. В основном там служили бездельники-наследники из знатных семей. Но даже так Его Величество не собирался отдавать его кому-либо. Над Северным лагерем стоял генерал-комендант, и другим не было возможности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указ вышел вовремя. Полагаю, Ван Цяньхэ приготовил для Ван Мэна ещё и нескольких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Назначил четырёх военных советников, сказал — для помощи в управлении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главы отсутствуют авторские примечания, комментарии, послесловия или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