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чувствуя обиду, выплеснул весь свой гнев на Ван Мэна, сильно пнув его дважды. Генерал, получив пинки, с кислым лицом сел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я сказал. Да и по характеру Ваше Высочество вряд ли будет кого-то уговаривать. Как же можно вернуть его расположение? Конечно,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уговаривал больше красавиц, чем ты видел за всю свою жизнь. Неужели я хуже тебя? — раздражённо сказал Цинь Юй, видя, что тот продолжает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уговаривали красавиц из Павильона Чувств, которые и так были готовы к вам из-за вашего титула. Вам даже не нужно было стараться, — резко ответил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Ван Мэн, увидев выражение лица князя, пожалел о своих словах. Ведь нарушение субординации каралось как минимум сотней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виновен, — Ван Мэн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накажет меня, я приму это. Я не должен был говорить то, что вас расстроило. Всё это лишь слухи, не принимайте их близко к сердцу, — попытался утешить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него, тяжело вздохнул, опустился на кушетку и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немного колеблясь, поднялся. Видя бесстрастное лицо князя, он не знал, что сказать, и просто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же... как вернуть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уставился на него широко раскрытыми глазами. Он никак не ожидал, что князь действительно воспримет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изумлённый и напуганный взгляд, смущённо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Ван Мэн, конечно, понятия не имел. У него и его жены не было таких сложностей. — Может, подарите что-нибудь или проводите с ним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странно посмотрел на него. Ван Мэн, понимая, что его совет звучит слишком поверхностно, принял загадочный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хотя вы и делаете это иногда, но не вкладываете в это душу. Главное —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 заметив, что Ван Мэн просто отделался общими фразами, подумал, что это совпадает с тем, что говорил молодой господин. Он глубоко задумался и провёл полдня, строя планы, даже не заметив, когда Ван Мэн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всё обдумывать. Говорят, что князь Цзинь всемогущ и может делать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холод, и Сяо Фу-цзы дрожал от холода. Он понимал, что нужно что-то сделать, чтобы положить конец бесцельным прогулкам князя по заднему саду. Сяо Фу-цзы знал, что князь ищет, поэтому приказал нескольким слугам внимательно следить за двором господина Сюэ Тана и немедленно докладывать,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 начался с того, что князь, проснувшись и позавтракав, снова позвал Сяо Фу-цзы и отправился в задний сад. Сяо Фу-цзы, потирая руки, поклялся про себя, что сегодня князь обязательно встретит господина Сюэ, иначе он замёрзнет насмерть в этом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снова бесцельно бродил, а Сяо Фу-цзы следовал за ним. Вдруг на одной из тропинок слуга подал ему знак. Сяо Фу-цзы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говорят, там прекрасный вид, особенно после снегопада. Может, я проведу вас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Цинь Юй, следуя за Сяо Фу-цзы на тропинку. Ему было всё равно,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снег, те же искусственные горы, те же павильоны. Цинь Юй не видел ничего особенного в этом пейзаже. Но, обогнув небольшую рощу сосен, он вдруг увидел перед собой силуэт в светлых одеждах. В тот же момент он понял, что этот вид действительно превосходит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увидев человека впереди, был даже более взволнован, чем князь. Он благодарил небеса за то, что они оставили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неспешным шагом направился к нему, остановившись в нескольких шагах сзади. Он не знал, почему не окликнул его. Возможно, просто хотел полюбоваться этим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молодой господин обернулся и, увидев его, слегка улыбнулся, без тени удивления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все сложные мысли и переживания исчезают, когда тот человек рядом. Остаётся лишь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поданную чашку,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что вы подарили мне раньше. Рад, что он вам нравится, — улыбнулся Сюэ Тан,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опустил взгляд на чашку, не зная, что сказать. Устремив взгляд на цветы на столе, он нашёл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стояла ваза, когда её заменили?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последовал его взгляду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заменили уже давно. Ваше Высочество давно не были здесь, а всё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Цинь Юй, снова не зная, что сказать. Он украдкой взглянул на молодого господина, который спокойно сидел, глядя на цветы,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 через стол, чтобы взять его за руку, но, возможно, намеренно, молодой господин резко повернулся и взял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вам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успев коснуться его, смущённо отдернул руку и подал чашку, пытаясь скрыть свою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выходил из резиденции, не скучно тебе в этом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боялся доставить вам неудобства, но часто гуляю в саду, общаюсь с людьми. Не так уж и скучно, — ответил Сюэ Тан,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него, желая обнять, но в итоге лишь вздохнул и остался сидеть. Он продолжал говорить на любые темы, а молодой господин вежливо поддерживал беседу, но в его движениях чувствовалась отстранённость, что задевало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задержался до ужина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Прикажу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устрою, — сказал Сюэ Тан, собираясь встать, но князь схватил его за руку, и тот остановился,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дрожь под своей рукой, но не подал виду,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пусть Сяо Фу-цзы всё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был подан. Цинь Юй и молодой господин сидели друг напротив друга. Князь, глядя на темнеющее небо, медленно ел, затягивая время. Сюэ Тан давно закончил и спокойно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опустил палочки, Сюэ Тан взглянул в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останетесь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 В глазах молодого господина не было ни ожидания, ни отвращения, ничего. Он почувствовал разочарование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заняты важными делами, и если вы останетесь здесь, я, конечно, буду рад, — ответил Сюэ Тан всё с тем же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хочет! Зачем говорить такие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сохраняя невозмутимость, нашёл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провёл весь день вне кабинета, осталось много бумаг. Я вернусь, а завтра загляну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Высочество, — поклонился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склонившегося молодого господина, нахмурился и вышел. Сяо Фу-цзы, увидев его, вздохнул, понимая, что князь продолжит свои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Цинь Юй вдруг остановился. С неба падал снег, оседая на его плечах. Он вспомнил слова Ван Мэна: «Шансов нет». В его сердце вспыхнуло нежелание сдаваться, и он, стиснув зубы,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снег, дорога скользкая.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бесстрастным лицом, Цинь Юй направился в спальню, не осмелившись взглянуть на выражение лица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 пологом кровати Цинь Юй повернул голову, чтобы посмотреть на спящего рядом. Сюэ Тан лежал, повернувшись к краю кровати, словно князь был ядовитым. Князь, чувствуя досаду, подвинулся ближе, но это заставило молодого господина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переел. Юнь такой послушный,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Цинь Юй притворился, что переворачивается, и отошёл. Через некоторое время человек за его спиной расслабился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дурацкий совет ты дал? — Цинь Юй с недовольством смотрел на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чувствуя вину, но сохраняя серьёзное выражение,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нужно быть терпеливым. Прошёл всего один день, как можно вернуть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князь, отчаявшись, хватался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князь Цзинь стал образцом усердия. Каждый день он вставал на рассвете, чтобы отправиться на аудиенцию, а молодой господин вставал позже, и князь успевал позавтракать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целый день проводил в его комнате, навязчиво разговаривая. Молодой господин был вежлив и поддерживал беседу, но в его поведении чувствовалась отстранённость. Князь впервые почувствовал себя лишним в собственной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