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ужина, поскольку маленький господин не желал его приближения и каждый день сторожил у кровати, Цинь Юй решил не усложнять и намеренно избегал времени отдыха, задерживаясь в кабинете до глубокой ночи, чтобы наверстать упущенные за день казённые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Ваше Высочество князь Цзинь с «непоколебимой решимостью» продолжал так поступать более десяти дней, но в итоге всё, что он получал, — это затылок маленького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 Цинь Юй повернул голову, глядя на чёрные волосы на подушке, и тихо вздохнул. — Глупец, ты был прав. Похоже, мне здесь не светит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успеха не предвиделось, Цинь Юй всё же не вернулся к себе. Несмотря на занятость, это было лучше, чем ежедневно сидеть в одиночестве, да и по крайней мере теперь он не ошибался, кого целовать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ноябрь, и зимний ветер стал особенно пронизывающим. В последние дни снег шёл особенно сильно, и если бы не то, что маленький господин не любил, когда он задерживался в постели, Цинь Юй бы не хотел вставать рано утром, чтобы отправиться на аудиенцию и препираться с Ван Цяньхэ и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похожий на гусиные перья, падал с неба. Цинь Юй, пробираясь сквозь холодный ночной ветер, направился во двор маленького господина. Войдя в дом, он долго согревался в прихожей, пока не рассеялся холод, и только после этого зашёл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господин спал крепко, его лицо было спокойным. Улыбнувшись, Цинь Юй разделась и лёг рядом, глядя на затылок возле себя, неожиданно почувствовав странное умиротворение. Он протянул руку, чтобы погладить волосы маленького господина, закрыл глаза и тоже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человек рядом внезапно пошевелился. Цинь Юй мгновенно открыл глаза. Лицо маленького господина исказилось страданием, словно он видел кошмар. Цинь Юй хотел утешить его, но маленький господин внезапно открыл глаза, бросился к нему в объятия, что-то крича, но он не разобрал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это всего лишь сон. Я здесь, с тобой ничего не случится, — мягко произнёс Цинь Юй, нежно похлопывая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за несколько дней он смог обнять человека, и в душе Ваше Высочество князь Цзинь был очень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Тан, видимо, оправился от кошмара, поднял голову и взглянул на князя Цзинь, который держал его в объятиях. Паника в его глазах мгновенно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беспокойство, Ваше Высочество. Сюэ Тан виноват. Пожалуйста, отдохните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появившаяся радость Цинь Юя мгновенно угасла. Он посидел немного в растерянности, затем с обречённостью лёг обратно. Взглянув на затылок рядом с собой, он подумал о том, как маленький господин успокоился, увидев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На этот раз у меня точно нет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Ваше Высочество князь Цзинь проснулся рано. Под впечатлением от событий прошлой ночи он не пошёл на аудиенцию и не спеша направился в кабинет. Слуги не ожидали, что он придёт так рано, и жаровня ещё не успела прогреть комнату. Князь Цзинь, дрожа от холода, с досадой просматривал казённые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позже пришёл новый советник, генерал Ван. Цинь Юй неподвижно смотрел на него, наконец начав понимать, что этот глупец не так уж надёжен.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если больше ничего не требуется, я откланиваюсь, — сказал Ван Мэн, почувствовав напряжённую атмосферу и собравшись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Юй не позволил ему ускользнуть. Смотря на него с холодным выражением лица,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Ван, я отправил тебя в Южный лагерь, чтобы ты завоёвывал доверие людей. Но до сих пор ты даже не смог найти себе помощника. Что ты предлагаешь мне с тобой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разве вы не говорили, что Южный лагерь — это монолит, и мне достаточно просто приложить усилия? — удивился Ван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значит, это моя вина, что ты ничего не достиг? — с опасной ноткой в голосе спросил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увидев знакомое выражение на его лице, впервые проявил благоразумие: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Ваше Высочество, это полностью моя вина. Я вернусь и приложу вдвое больше усилий, чтобы пробить брешь в Южном лагере.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сразу понял, что тот просто отмахивается, и с холодной усмешкой смотрел на него, размышляя, как наказать своего любимого генерала, который доставил ему столько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недавно я получил одну вещь, которую хочу преподнести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может быть, чего я ещё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гуцинь, который вы могли бы подарить господину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Цинь Юй временно отпустил 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это гуцинь?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князь Цзинь дарил множество вещей, но маленький господин лишь вежливо благодарил, мягко слушал его объяснения, а затем холодно откладывал подарки в сторону, чем доводил тех, кто их покупал, до изнеможения.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украдкой вытер пот со лба, радуясь, что проявил находчивость, иначе сегодня он бы не вышел из княжеской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гуцинь имеет необычную историю. Говорят, что им пользовался древний мастер игры на цине, и позже... — Ван Мэн использовал все свои знания, чтобы расхвалить этот инструмент, и в итоге спас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когда солнце немного согрело воздух, Цинь Юй с гуцинем в руках с энтузиазмом направился во двор маленького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Тан, я получил новый гуцинь, который, как говорят, принадлежал древнему мастеру. Посмотри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Высочество, — с улыбкой поблагодарил Сюэ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наблюдая за его выражением лица, почувствовал, что маленький господин в хорошем настроении, и, поддавшись порыву, хотел взять его за руку, но тот снова уклонился.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Тан, глядя на гуцинь на столе,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сыграю вам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его, — холодно ответил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и снова его отвергали, и, вспомнив события прошлой ночи, Цинь Юй почувствовал раздражение. Много лет люди угождали ему, и даже молодой маркиз Му, которого он считал сокровищем, никогда не был с ним так холоден. Поэтому его сердце было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Тан отвернулся от него, и его тело слегка дрогнуло. Собравшись с силами, он повернулся лицом к князю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увидев, как его пальцы дрожат и бледнеют, сразу же сдался. Раз он пришёл утешить его, зачем сердиться? Он мягко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нравится играть на 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Тан, опустив голову, не ответил, но его брови слегка дрогнули. Цинь Юй, глядя на него, удивился: неужели он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находишься в певичьем доме, вероятно, не по своей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маленького господина снова дрогнули, и он мягко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не нравится играть на 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за несколько дней маленький господин искренне заговорил с ним, и Цинь Юй почувствовал, что все прежние неприятные ощущения исчезли. Он сел и с радостью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нравится, не играй. В княжеской резиденции достаточно музыкантов. Этот гуцинь просто оставь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не было формальной благодарностью, и князь Цзинь снова обрадовался. Глядя на бледные пальцы маленького господина, он с жалостью взял их в свои руки, и, к его удивлению, тот не стал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Ваше Величество проводит зимнюю охоту в Западном парке. Все князья и дворяне должны присутствовать. Ты пойдёшь со мной? Всё время сидеть в этом дворе скучно, — с энтузиазмом спросил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Зимняя и весенняя охоты были традиционными мероприятиями императорской семьи, в которых должны были участвовать все князья и дворяне, чтобы показать процветание боевого духа Великой Юн. Весной он и его брат, император, были заняты делами великого генерала, поэтому зимняя охота стала неизбежной. Обычно он бы отказался, но, учитывая его нынешние отношения с братом, он понимал, что император не оставит его одного в столице, поэтому решил не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Выйти на прогулку тоже хорошо. Благодарю Ваше Высочество, — с улыбкой ответил маленький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увидев его радостное выражение, рассмеялся, встал и, похлопав его по плечу,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хорошо отдохни сегодня ночью. Завтра я тебя заберу.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был совет Ван Мэна, который сказал, что, возможно, он слишком давил на человека, и нужно отступить. Похоже, подарок гуциня позволил князю Цзинь немного сблизиться с ним, и он решил, что совет «советника» был полезен, и ушёл с лёгким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Фу-цзы, — с радостью приказал Цинь Юй, войдя. — Подготовь повозку, чтобы она была тёплой. Завтра Сюэ Тан поедет со мной в Западный парк.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Западный парк? — удивился Сяо Фу-цзы, но, увидев недовольный взгляд князя, быстро пришёл в себя. — Сейчас же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было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сел за стол, взял казённые бумаги и почувствовал, что настроение улучшилось. Однако не прошло и получаса, как вошёл господин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слышал, что завтра вы берёте того господина в Западный парк.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Цинь Юй знал, что господин Чжао снова будет его поучать, и намеренно сделал вид, что это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видя, что князь не придаёт этому значения,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охота в Западном парке — это необычное мероприятие. Разве это не будет нарушением этикета?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господин Чжао, разве я не подумал об этом? Но если я возьму с собой господина из внутренних покоев, что подумают Ван Цяньхэ и Кун Гопэй? В последнее время всё спокойно, и пусть они думают, что я погрузился в мир любви, — с серьёзным выражением лица сказал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постоял некоторое время, чувствуя, что что-то не так, но не мог ничего возразить и лишь поклонился, снова напомнив князю Цзинь о его обязанностях. Лишь когда Цинь Юй с серьёзным видом принял наставления, он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http://bllate.org/book/16170/1450241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