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поскольку маленький господин не желал его приближения и каждый день сторожил у кровати, Цинь Юй решил не усложнять и намеренно избегал времени отдыха, задерживаясь в кабинете до глубокой ночи, чтобы наверстать упущенные за день казённые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Ваше Высочество князь Цзинь с «непоколебимой решимостью» продолжал так поступать более десяти дней, но в итоге всё, что он получал, — это затылок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Цинь Юй повернул голову, глядя на чёрные волосы на подушке, и тихо вздохнул. — Глупец, ты был прав. Похоже, мне здесь не светит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успеха не предвиделось, Цинь Юй всё же не вернулся к себе. Несмотря на занятость, это было лучше, чем ежедневно сидеть в одиночестве, да и по крайней мере теперь он не ошибался, кого целовать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ноябрь, и зимний ветер стал особенно пронизывающим. В последние дни снег шёл особенно сильно, и если бы не то, что маленький господин не любил, когда он задерживался в постели, Цинь Юй бы не хотел вставать рано утром, чтобы отправиться на аудиенцию и препираться с Ван Цяньхэ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похожий на гусиные перья, падал с неба. Цинь Юй, пробираясь сквозь холодный ночной ветер, направился во двор маленького господина. Войдя в дом, он долго согревался в прихожей, пока не рассеялся холод, и только после этого зашёл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спал крепко, его лицо было спокойным. Улыбнувшись, Цинь Юй разделась и лёг рядом, глядя на затылок возле себя, неожиданно почувствовав странное умиротворение. Он протянул руку, чтобы погладить волосы маленького господина, закрыл глаза и тоже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человек рядом внезапно пошевелился. Цинь Юй мгновенно открыл глаза. Лицо маленького господина исказилось страданием, словно он видел кошмар. Цинь Юй хотел утешить его, но маленький господин внезапно открыл глаза, бросился к нему в объятия, что-то крича, но он не разобрал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всего лишь сон. Я здесь, с тобой ничего не случится, — мягко произнёс Цинь Юй, нежно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несколько дней он смог обнять человека, и в душе Ваше Высочество князь Цзинь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видимо, оправился от кошмара, поднял голову и взглянул на князя Цзинь, который держал его в объятиях. Паника в его глазах мгновенно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Ваше Высочество. Сюэ Тан виноват. Пожалуйста,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появившаяся радость Цинь Юя мгновенно угасла. Он посидел немного в растерянности, затем с обречённостью лёг обратно. Взглянув на затылок рядом с собой, он подумал о том, как маленький господин успокоился,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 этот раз у меня точно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Ваше Высочество князь Цзинь проснулся рано. Под впечатлением от событий прошлой ночи он не пошёл на аудиенцию и не спеша направился в кабинет. Слуги не ожидали, что он придёт так рано, и жаровня ещё не успела прогреть комнату. Князь Цзинь, дрожа от холода, с досадой просматривал казённые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пришёл новый советник, генерал Ван. Цинь Юй неподвижно смотрел на него, наконец начав понимать, что этот глупец не так уж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больше ничего не требуется, я откланиваюсь, — сказал Ван Мэн, почувствовав напряжённую атмосферу и собравшись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не позволил ему ускользнуть. Смотря на него с холодным выражением лица,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я отправил тебя в Южный лагерь, чтобы ты завоёвывал доверие людей. Но до сих пор ты даже не смог найти себе помощника. Что ты предлагаешь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разве вы не говорили, что Южный лагерь — это монолит, и мне достаточно просто приложить усилия? — удивился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значит, это моя вина, что ты ничего не достиг? — с опасной ноткой в голосе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увидев знакомое выражение на его лице, впервые проявил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это полностью моя вина. Я вернусь и приложу вдвое больше усилий, чтобы пробить брешь в Южном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сразу понял, что тот просто отмахивается, и с холодной усмешкой смотрел на него, размышляя, как наказать своего любимого генерала, который доставил ему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недавно я получил одну вещь, которую хочу преподнести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может быть, чего я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гуцинь, который вы могли бы подарить господину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Юй временно отпустил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князь Цзинь дарил множество вещей, но маленький господин лишь вежливо благодарил, мягко слушал его объяснения, а затем холодно откладывал подарки в сторону, чем доводил тех, кто их покупал,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украдкой вытер пот со лба, радуясь, что проявил находчивость, иначе сегодня он бы не вышел из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гуцинь имеет необычную историю. Говорят, что им пользовался древний мастер игры на цине, и позже... — Ван Мэн использовал все свои знания, чтобы расхвалить этот инструмент, и в итоге спас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солнце немного согрело воздух, Цинь Юй с гуцинем в руках с энтузиазмом направился во двор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Тан, я получил новый гуцинь, который, как говорят, принадлежал древнему мастеру.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с улыбкой поблагодарил Сюэ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наблюдая за его выражением лица, почувствовал, что маленький господин в хорошем настроении, и, поддавшись порыву, хотел взять его за руку, но тот снова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глядя на гуцинь на столе,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сыграю вам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 холодно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его отвергали, и, вспомнив события прошлой ночи, Цинь Юй почувствовал раздражение. Много лет люди угождали ему, и даже молодой маркиз Му, которого он считал сокровищем, никогда не был с ним так холоден. Поэтому его сердце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отвернулся от него, и его тело слегка дрогнуло. Собравшись с силами, он повернулся лицом к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как его пальцы дрожат и бледнеют, сразу же сдался. Раз он пришёл утешить его, зачем сердиться? Он мягко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играть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опустив голову, не ответил, но его брови слегка дрогнули. Цинь Юй, глядя на него, удивился: неужели 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находишься в певичьем доме, вероятно,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маленького господина снова дрогнули, и он мягко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нравится играть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несколько дней маленький господин искренне заговорил с ним, и Цинь Юй почувствовал, что все прежние неприятные ощущения исчезли. Он сел 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не играй. В княжеской резиденции достаточно музыкантов. Этот гуцинь просто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не было формальной благодарностью, и князь Цзинь снова обрадовался. Глядя на бледные пальцы маленького господина, он с жалостью взял их в свои руки, и, к его удивлению, тот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Ваше Величество проводит зимнюю охоту в Западном парке. Все князья и дворяне должны присутствовать. Ты пойдёшь со мной? Всё время сидеть в этом дворе скучно, — с энтузиазмом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и весенняя охоты были традиционными мероприятиями императорской семьи, в которых должны были участвовать все князья и дворяне, чтобы показать процветание боевого духа Великой Юн. Весной он и его брат, император, были заняты делами великого генерала, поэтому зимняя охота стала неизбежной. Обычно он бы отказался, но, учитывая его нынешние отношения с братом, он понимал, что император не оставит его одного в столице, поэтому решил не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на прогулку тоже хорошо. Благодарю Ваше Высочество, — с улыбкой ответил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его радостное выражение, рассмеялся, встал и, похлопав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отдохни сегодня ночью. Завтра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совет Ван Мэна, который сказал, что, возможно, он слишком давил на человека, и нужно отступить. Похоже, подарок гуциня позволил князю Цзинь немного сблизиться с ним, и он решил, что совет «советника» был полезен, и ушёл с лёгким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с радостью приказал Цинь Юй, войдя. — Подготовь повозку, чтобы она была тёплой. Завтра Сюэ Тан поедет со мной в Западный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парк? — удивился Сяо Фу-цзы, но, увидев недовольный взгляд князя, быстро пришёл в себя. — Сейчас же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сел за стол, взял казённые бумаги и почувствовал, что настроение улучшилось. Однако не прошло и получаса, как вошёл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слышал, что завтра вы берёте того господина в Западный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Цинь Юй знал, что господин Чжао снова будет его поучать, и намеренно сделал вид,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видя, что князь не придаёт этому значения,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охота в Западном парке — это необычное мероприятие. Разве это не будет нарушением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Чжао, разве я не подумал об этом? Но если я возьму с собой господина из внутренних покоев, что подумают Ван Цяньхэ и Кун Гопэй? В последнее время всё спокойно, и пусть они думают, что я погрузился в мир любви, — с серьёзным выражением лица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постоял некоторое время, чувствуя, что что-то не так, но не мог ничего возразить и лишь поклонился, снова напомнив князю Цзинь о его обязанностях. Лишь когда Цинь Юй с серьёзным видом принял наставления,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