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двора князя Цзинь, он увидел впереди того самого господина, которого князь собирался взять с собой. Похоже, тот тоже только что вышел и возвращался обратно. Чжао Чжипин снова нахмурился,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был одет в голубой шёлковый наряд, надетый поверх белого зимнего халата, и медленно шёл вперёд. Цинь Юй с улыбкой подошёл к нему, но, увидев его одежду,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 В Западном парке очень холодно, — он повернулся к Ван Мэну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выбежал и через некоторое время вернулся с чёрным военным плащом. Цинь Юй взял его в руки, рассмотрел и едва не спросил, где Ван Мэн нашёл такой уродливый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военный плащ, но пока надень его. Когда приедем, я найду тебе что-то получше, — он помог ему надеть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вполне подойдёт, не беспокойтесь, Ваше Высочество, — спокойно ответил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усадил маленького господина в повозку, а сам поехал рядом на лошади, чувствуя, что отступил ровно настолько, насколько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князя Цзинь, — маленький евнух ждал у входа и поклонился. — Его Величество приготовил пир и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махнул рукой, чтобы евнух показал дорогу, но, сделав шаг, внезапно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устройте Сюэ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провожу, — поклонился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большой палатке проходил не слишком весело. Все наблюдали за ним и Его Величеством, притворяясь вежливыми и осторожно разговаривая, боясь случайно спровоцировать спор между князем Цзинь и канцлером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трудом дождались, пока солнце склонится к закату и наступит ночь. Император Сюань приказал разойтись, и все, наконец, вздохнули с облегчением, покидая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готов к такому развитию событий и ушёл с лёгкими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вещи? — спросил Цинь Юй сопровождающего его стражника. —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стражник подошёл с узелком.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узелок, открыл его, взглянул и сразу же вышел из палатки, направляясь к палатке Сюэ Тана. Он не хотел жить с ним вместе, во-первых, потому что маленький господин ещё не полностью его принял, а во-вторых, потому что уже было достаточно привлекать внимание, приведя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приоткрыв полог палатки, Цинь Юй заглянул внутрь, остановив служанку, которая хотела поклониться, и взглянул на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уснул? — тихо спросил Цинь Юй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служанка тоже понизила голос. 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чтобы служанка ушла, сел за стол и налил себе чашку чая. Так, попивая чай, он смотрел на спящего человека, чувствуя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крепко спал, но, перевернувшись, в полусне увидел князя Цзинь, сидящего за столом,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 — быстро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как Ваше Высочество вошёл. Прошу прощения, — Сюэ Тан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тоже недавно пришёл, — сказал он, затем повернулся и протянул узелок. —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взял узелок, открыл его и увидел чёрный плащ с вышитыми узорами и отделкой из чёрного соболя, блестевшего,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будет охота, и в этом плаще тебе будет тепло, — Цинь Юй, увидев его бесстрастное выражение,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склонившего голову человека, покачал головой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пробыл Ваше Высочество? — спросил Сюэ Тан служанку, которая только что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часа, — честно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снова посмотрел на дверь, через которую ушёл князь Цзинь, постоял некоторое время и, наконец, вздохнул, вернувшись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Юй лежал в большой палатке, глядя на пустое место рядом и в сторону палатки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накажу этого глупца!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он потерпел неудачу, князь Цзинь был непоколебим. Поддавшись уговорам Ван Мэна, он продолжал с радостью гулять с маленьким господином повсюду, не отходя от него ни на шаг, за исключением палатки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завоевать искреннюю улыбку красавца было слишком сложно. Маленький господин становился всё более странным. Цинь Юй чувствовал, что он всё больше отдаляется. Если не было приказа, маленький господин сразу же скрывался в палатке, словно не желая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тяжело вздохнул, ворочаясь половину ночи, и, наконец, уснул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Охотничье поле. Цинь Юй ехал на лошади, смотря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 Ваше Высочество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— «Хорошо», — Цинь Юй сдался наполовину, проехал немного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Князь Цзинь сдался полностью, бросил лук и стрелы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почтительно согласился. Цинь Юй взглянул на него, почувствовал тяжесть в груди и подумал: «Я больше не доверяю этому глупцу. Я сам придумаю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Цзинь, — раздался слегка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очнулся и, кивнув в знак приветствия,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Уюань, вы всё так же сильны. Я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Уюань раньше был доверенным лицом Цинь Чжэна, но после восшествия на престол императора Сюаня он не проявлял активности, оставаясь консервативным старым чиновником. Было бы неплохо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Ваше Высочество, — поклонился Ду Цин, его взгляд скользнул по Сюэ Тану, стоящему за князем Цзинь,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 его взгляд, но сам не придал этому значения, боясь, что маленький господин расстроится, и потому посмотрел на молодого человека рядом с Ду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второй сын, Вэньлэ, — сказал Ду Цин молодому человеку. — Поклонись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поклонился второй сын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Бездельник! Цинь Юй оглядел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достойного отца и сын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откланиваюсь, — поклонился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маркиз Уюань, — с улыбкой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Юй, закончив трапезу, смотрел на молча сидящего рядом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маленький господин слегка вздрогнул,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первым, — с улыбкой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 чувствует себя нехорошо. Боюсь, сегодня днём не смогу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него, хотел сказать, что не верит этой лжи, но, подумав,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встал, поклонился и медленно ушёл. Цинь Юй смотрел ему вслед, горько усмехнулся и тоже покинул лагерь. Если он даже не хочет притворяться, зачем выяснять правду? Это только сделает его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Охотничье поле было таким же, как всегда: белый снег, зелёные сосны, изредка пробегали лисы или зайцы. Цинь Юй, держа лук и стрелы, бродил вокруг, всё время думая о маленьком господине, и в итоге безрезультатно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большую палатку он посмотрел в сторону палатки Сюэ Тана, заколебался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господин? — удивился Цинь Юй, не найдя никого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служанка указала направление. — Господин сказал, что ему душно, и вышел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согласился и пошёл в указанном направлении. За лагерем был небольшой холм. Цинь Юй шёл по снегу, чувствуя, что здесь гораздо холоднее, чем в лагере, и слегка забеспокоился о маленьком господине. Пройдя ещё немного, он увидел его стоящим неподалёку, а перед ним —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пробормотал, собираясь подойти, как вдруг тот человек схватил руку Сюэ Тана, а другой рукой начал непристойно гладить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Цинь Юй почувствовал, как гнев ударил ему в голову, и, не раздумывая, швырнул кнут, который попал тому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вскрикнул, его лицо побелело. Цинь Юй подбежал к нему, увидел дрожащие пальцы и, пожалев, резко оттащил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ведущий себя непристойно, пытался вырваться, но стражники крепко держали его на земле. Цинь Юй, с поднятыми бровями, подошёл к нему и, присев,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 — холодно усмехнулся Цинь Юй, и, мелькнув кинжалом, вонзил его в ладонь второго сына Ду, пригвоздив его к земле. — Если пошевелишься, я тебя калечу.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второй сын Ду закричал, отворачиваясь от зловещего лица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Ду Цина, — холодно приказал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маркиз Уюань Ду Цин появился. Увидев своего сына, лежащего на земле в луже крови, он с испугом поклонился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 что вы так поступили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