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блюда и вино были поданы, Цинь Юй взял кувшин и налил вина У Гуанъюаню: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 — У Гуанъюань опустил чашку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 сравнению с прошлыми годами, вы обрели героический дух.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правите с великой славой. Мой скромный талант недостоин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репликами Цинь Юй понял отношение У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на самом деле, вы и я —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Ваше Высочество? — У Гуанъюань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оклеветали, и Ваше Величество питает ко мне подозрения. Вы же, брат У, допустили ошибку и оказались заперты в этом мире. Но если мы объединимся, Ваше Величество наверняка вспомнит о нашей преданности и перестанет нас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Гуанъюаня резко изменилось. Он молча смотрел на князя Цзинь. Слова князя равносильны призыву к мятежу.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 Гуанъюань встал и почтительно поклонился. — Мы знакомы с юных лет, и вы знаете мой характер. Три поколения семьи У были преданы трону. Хотя Ваше Величество питает ко мне некоторое недоверие, я смиренно жду дня, когда он проявит милость. Вашу доброту я, к сожалению, не могу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не беда, — Цинь Юй сидел рядом, одной рукой поддерживая У Гуанъюаня, а другой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расставались, с неба начал падать редкий снег. Цинь Юй поднял голову, глядя на снежинки, и вдруг повернулся к У Гуанъюаню: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битву, брат У, вы отлично защитили девять ворот столицы. Теперь я нахожусь в городе, а вы по-прежнему охраняете эти ворота. Но я всё ещё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Гуанъюань замешкался, а когда очнулся, князь Цзинь уже ушёл. Он смотрел на снежинки в небе и вдруг почувствовал холодный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ворот были связаны с жизнью князя Цзинь. Если он не уступит, князь вряд ли остановится. Чтобы спасти себя, князь не пощадит даже генерала-коменданта, не говоря уже о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Цинь Юй потирал виски. Он был слишком оптимистичен. Если У Гуанъюань не подчинится добровольно, контроль над девятью воротами будет сложнее. Придётся по одному привлекать на свою сторону генералов Девяти врат. Если что-то случится, неизвестно, насколько они будут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Северной границы должна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князя Цзинь, Цинь Юй сразу же направился в кабинет и написал письмо, которое немедленно отправили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Чжао Чжипин вошёл в комнату. — У Гуанъюань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покачал головой. — Я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Чжипина изменилось, его взгляд стал серьёзным. Цинь Юй, видя его выражение,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Гуанъюань уже подавлен Вашим Величеством, и его контроль над Северным лагерем не так силён. Не забывайте, что я и господин Ци разместили в Северном лагере немало своих людей. Теперь самое время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недостоин, — Чжао Чжипин смущённо поклонился. — Я сейчас же начну расследование ситуации с генералами Девяти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на одной волне, — Цинь Юй похлопал его по плечу, утешая. — Не волнуйтесь. Императорский двор не сможет игнорировать армию Северной границы в сто тысяч человек. Устроить полный разгром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удалился, и улыбка сразу исчезла с лица Цинь Юя. На самом деле он был крайне обеспокоен, но не мог показывать свою тревогу, иначе его подчинённые запаникуют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вошёл в комнату. — Не желаете 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повозку, — Цинь Юй сразу отдал приказ. — Я отправляюсь в резиденцию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Цинь Юй смотрел на двор и, немного подумав, приказал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Сюэ Тану, что с сегодняшнего дня он будет жить у меня. Он может входить и выходить свободно, ему больше 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Фу-цзы немного замешкался, но быстро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Цзинь вернулся от Ци Цзиньюя, уже была глубокая ночь. Господин Ци неожиданно проявил полную готовность сотрудничать, вероятно, опасаясь, что если он падёт, Ваше Величество, не имея больше препятствий, расправится и с ними. Это можно считать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 тишине ночи, в комнате было холодно. Цинь Юй стоял у печи, глядя на соседний двор, вздохнул и вернулся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 молодого господина в такой час. Да и что толку, если завтра всё может измениться...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на свою сторону генералов Северного лагеря и Девяти врат, князь Цзинь использовал все возможные методы — угрозы, подкупы, всё, что было в его распоряжении. Вскоре в столице можно было повсюду встретить князя Цзинь — в чайных, винных домах, увеселительных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Гуанъюань, вероятно, испытывал страх. Хотя он не помогал, он и не мешал, поэтому попытки Цинь Юя привлечь его на свою сторону проходили относительно успешно. Через несколько дней армия Северной границы двинулась на юг, и в столице получили это известие. Положение Цинь Юя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выпил вина с офицером Хубэнь и собирался уходить, как вдруг встретил усердного канцлера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тоже здесь пьёте чай? — князь Цзинь улыбнулся,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Цяньхэ сделал шаг вперёд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армия Северной границы двинулась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Юй с недоумением посмотрел на него. — Канцлеру стоит спросить об этом у генерала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ваш заместитель Ван Мэн находится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стремится к высотам. Он сам попросил меня, и я рекомендовал его Сун И в качестве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смена гарнизона, почему все войска сосредоточены в столичной области? — князь Цзинь беззастенчиво лгал, а Ван Цяньхэ с трудом сдерживал гнев, продолжая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сказал, вам стоит спросить об этом у генерала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был ошеломлён словами князя. Стиснув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Ваше Высочество в последнее время так часто встречается с генералами Северного лагеря? Это вы уж точно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зачем так часто бывает в Южном лагере? — Цинь Юй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Цяньхэ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меня есть причины, как и у учителя для посещений Южного лагеря. Хотите послушать? — Цинь Юй с насмешкой посмотрел на него. Канцлер здесь притворяется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смотрел на князя Цзинь, сожалея, что пришёл сюда. Он резко повернулся и быстро покинул винный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скрестив руки на груди, смотрел, как канцлер торопливо удаляется, и уголки его губ медленно поднялись в улыбке. Старый канцлер, растерявшись, прибежал сюда, что говорит о том, что Императорский двор не хочет полного разгрома. Значит, есть шанс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выслушав Ван Цяньхэ, смахнул всё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пережил такое унижение в Западном парке, и всё должно закончиться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хотите уступить эмоциям или сохранить империю? — мрачно спросил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уставился на него, затем встал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вздохнул с облегчением. Император Сюань всё-таки был благоразумным. На самом деле, он пытался остановить его с самого начала, но тогда Ваше Величество был в гневе, и его нельзя было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обернулся в сторону Зала Чансинь. Вдовствующая императрица была слишком тихой. Пора ей проявить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знал, как Ван Цяньхэ планирует завершить эту ситуацию. Несколько дней напряжённой работы сильно его измотали. Только что получив небольшую передышку от Ван Цяньхэ, он вернулся, просмотрел несколько казённых бумаг и заснул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почувствовал аромат орхидеи и услышал, как молодой господин зовёт его, но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 Сюэ Тан стоял у стола и тихо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резко сел и, увидев его,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Его голос был гнусавым, и он выглядел невыспавшимся.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смотрел на него,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забыли? Вы разрешили мне жить здесь и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 Цинь Юй улыбнулся, объясняя. — Я спрашиваю, зачем ты сюда пришёл, почему не прогулялся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молодого господина, потому что был очень занят, а также из-за ситуации в столице. Бессмысленный вопрос Вашего Величества всё ещё беспокоил его. Он не хотел, чтобы молодой господин оказался втянут в какие-то неприятности. К тому же, отчуждённость молодого господина всё ещё лежала на сердце, всё было слишком запутанно, и он решил не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Цинь Юй хотел сохранить в памяти тот краткий момент счастья в повозке, не желая исследовать его причины или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очень заняты? — Вы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Новым годом много дел, — Цинь Юй приводил в порядок разбросанные казённые бумаги, небрежно отвечая. — Не беспокойся,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кивнул, не зная, что сказать князю. Князь, видя его растерянность,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в заднем саду, прикажи Сяо Фу-цзы пригласить театральную труппу или что-то ещё, чтобы развлечься. Но сейчас слишком холодно, не выходи из резиденции,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выйдет на улицу и Ваше Величество его схватит, все мои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Тан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Усталые уголки глаз князя напряглись, пытаясь улыбнуться, и эта мягкая улыбка сжала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