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не вернулся сразу, как планировал. Войдя в кабинет и увидев Чжао Чжипина, он сразу понял — случилось нечто серьёзное. Взяв письмо, переданное ему Ван Мэном, он быстро пробежал глазами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от Фань Вэньтяня. В нём сообщалось, что хуcцы захватили торговый город Муто, разместили там войска, а хан Хуянь ведёт двести тысяч всадников прямо к Сюаньчэну. Закончив читать, Цинь Юй сузил глаза. По его опыту, хуcцы явно не собирались ограничиться обычным грабежом границы. Двести тысяч всадников — это все силы Хуяня. Он метил на всю Великую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передай это письмо Ван Цяньхэ. Сейчас же, — Цинь Юй аккуратно сложил письмо и передал его Чжао Чжипину.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сразу передать? — Чжао Чжипин усомнился. Князь Цзинь получил известие раньше Императорского двора. В такой критический момент разве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речь идёт о жизни и смерти. Нет времени на сомнения. Иди, — лицо Цинь Юя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если он не глупец, сразу поймёт, правда ли сказано в письме. Хотя канцлер и был его противником, он всё же ставил интересы Великой Юн выше всего. Цинь Юй верил, что Ван Цяньхэ не станет создавать ему проблем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 Чжао Чжипин поклонился и, не теряя времени, отправился в резиденцию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Цинь Юй повернулся к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уезжал, как обстояли дела на Северной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военных делах, ум Ван Мэна работал особенно быстро.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армия Северной границы насчитывает сто пятьдесят тысяч человек, но за вычетом необходимых гарнизонов в распоряжении остаются сто двадцать — сто тридцать тысяч, из них пятьдесят тысяч кавалерии. Хотя в Цзичэне есть войска князя Цзинь, из-за нехватки времени вряд ли удастся перебросить их все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его лицо стало ещё суровее. Он смотрел на постепенно светлеющее небо, никогда не думая, что его жизнь в покаянии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прибыл быстро. Едва небо начало светлеть, он выехал из дворца и направился прямиком в резиденцию князя Цзинь. Войдя,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Северной границе враг. Когда Ваше Высочество отправляетесь?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Цинь Юй успокоился. Ван Цяньхэ действительно не стал создавать ему проблем в этот момент. Он не стал отвечать на вопрос, 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хуcцев много кавалерии. Мне нужна кавалерия Южного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лагерь? Ван Цяньхэ промолчал, хмурясь и глядя на князя Цзинь. Цинь Юй не торопился, зная, что старому канцлеру нужно время, чтобы всё обдумать. Спустя некоторое время Ван Цяньхэ встал и, сложив руки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доложит Его Величеству, но прошу Ваше Высочество также помнить о «государстве и алтарях».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которые учитель давал мне в прошлом, я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кивнул и поспешно покинул резиденцию князя Цзинь. На следующий день император Сюань издал указ, назначая князя Цзиня генералом, усмиряющим Север, с приказом возглавить армию Северной границы и Южный лагерь и через три дня выступить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мир и покой в государстве не могут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столица очнулась от праздничной атмосферы Нового года. Армия готовилась к выступлению. Цинь Юй облачился в доспехи и уже собирался выйти, чтобы сесть на коня, но, сделав шаг, обернулся и увидел молодого господина, стоящего у окна. Он поспешно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вернулся? — Сюэ Тан смотрел на князя Цзиня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поправил его волосы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смотрел на него с удивлением. Цинь Юй улыбнулся ещё мягче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ты спрашивал на Празднике середины осени, я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прошептал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тебя люблю, — иначе почему бы мне было так не хотеть уезжать и так бояться предстоящего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замер, глядя на него. Цинь Юй улыбнулся, потрепал его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ответ я услышу,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накинул плащ и быстро вышел. Сюэ Тан на мгновение застыл на месте, а затем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выбежал, схватил его за плащ, и Цинь Юй обернулся. Молодой господин сунул ему что-то в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амулет мира и спокойствия, который я вымолил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амулет в руке и пристально смотрел на него. Наконец он повесил амулет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Ван Мэн отправлялся в поход, его жена всегда давала ему такой амулет. Теперь он есть и у меня. Больше не нужно завидовать генералу Вану.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Сюаньу Цинь Юй оглянулся на высокие городские стены, потрогав амулет на груди. Он обязательно вернётся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седьмого года эры Юнхэ северные ху захватили город Муто, разместив на Северной границе двести тысяч войск. Генерал, усмиряющий Север, князь Цзинь Юй, повёл армию против хуcцев.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городских стенах Цинь Юй смотрел на чернеющие вдали лагеря врага, плотно сжав брови. Он прибыл три дня назад, ожидая, что хуcцы, столь стремительно наступавшие, начнут атаку ещё до его прибытия. Поэтому в столице он уже подготовил план наступления и отправил его командирам гарнизонов по пути. Кто бы мог подумать, что хуcцы так долго бездействуют.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шатре Цинь Юй смотрел на карту позади себя, погружённый в размышления. Если хуcцы не атакуют, значит, они ждут подходящего момента. Но что это за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и Ван Мэн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предлагая им сесть, а затем сел 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хуcцы не атакуют, потому что ждут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ждут подкреплений? — предположил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они не смогут создать армию прямо в царстве Цзинь,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нахмурившись, подумал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так, как говорит генерал Ван, то, может, хуcцы обманывают нас, намеренно задерживая князя в Сюаньчэне, чтобы атаковать в другом месте.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недавним разведданным и перемещениям хуcцев, здесь действительно их элитные войска, и это не блеф. Их действительно около двухсот тысяч, — продолжил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кивнул. Это тоже смущало его. Если хуcцы хотят атаковать в другом месте, откуда у них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воцарилось молчание. Ван Мэн, глядя на задумавшихся князя Цзиня и Чжао Чжипина,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хуcцы из других племён,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Юй и Чжао Чжипин переглянулись. Они думали только о племени Хуянь, забыв, что хуcцы — это не только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вы двое немедленно возьмите тридцать тысяч кавалерии и отправляйтесь в Шочэн. Прикажите командующему Шочэна Сун И объединить силы с Кун Ши в Юйяне, а Тун Ань пусть ведёт кавалерию Южного лагеря в 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 если это вражеская уловка, чтобы заставить нас разделить силы? — спросил Ван Мэн. Если другие племена действительно нападут в другом месте, что делать, если хуcцы атакуют, как только мы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канцлеру Фань тщательно изучить другие племена. Вы идите, а если это вражеская уловка и Сюаньчэн подвергнется атаке, я отправлю гонцов с приказом, и вы сразу вернётесь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кавалерии в Сюаньчэне и основные силы смогут удержать город до подхода подкреплений. Сейчас главное — выяснить, где находится враг 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и Ван Мэн покинули шатёр, получив приказ. Цинь Юй вызвал Фань Вэньтяня и поручил ему выяснить, что происходит в других племенах, а также отправить часть элитных войск царства Цзинь на случай непредвиденных обстоятельств. Фань Вэньтянь немедленно отправился в Цзичэн.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Юй обошёл лагерь и поднялся на городские стены, чтобы осмотреть позиции хуcцев. Ничего не изменилось. Чжао Чжипин и другие, вероятно, уже выполнили его приказ и достигли Шочэна. Завтра утром он сам поведёт всю кавалерию в атаку на лагерь хуcцев,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 спал, внезапно раздались крики и звуки боя. Цинь Юй резко сел на кровати, не успев схватить меч, как в его шатёр ворвалась группа стражников во главе с командующим Сюаньчэна Цзян Чжэнвэнем.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сразу почувствовал неладное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солдаты взбунтовались?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хуcцы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 быстро? — Цинь Юй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Чжэнвэнь, обороняясь от двери,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садитесь на коня, мы сопроводим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пришёл в себя, понимая, что сейчас не время для разбирательств. Он уже собирался надеть доспехи, но Цзян Чжэнвэнь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наденьте мои доспехи, так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колеблясь, но тут же надел их. Они обменялись доспехами, и Цзян Чжэнвэнь прикрыл Цинь Юя, чтобы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Чжэнвэнь вёл охрану князя Цзиня, стараясь не привлекать внимания, и они поспешили к городским воротам. Цинь Юй оглядывался, чувствуя одновременно ужас и недоумение. Сюаньчэн был захвачен полностью, повсюду были хуcцы. Армия Северной границы была организованно разделена на части и постепенно уничтожалась.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