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хуcцев крикнул на ломаном китайском языке. Цзян Чжэнвэнь взглянул и тут же приказал двигаться быстрее. Цинь Юй был незаметно окружён стражниками, и они понеслись к городским воротам, стремясь как можно скорее выбраться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привлёк внимание одного из командиров хуcцев, который, обернувшись, что-то возбуждённо сказал. Цинь Юй не понял,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этот хусец заметил, что князь Цзинь здесь, но, похоже, он не узнал вас. Я отвлеку его, а вы поспешите уйти, — объяснил Цзян Чжэнвэнь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Цинь Юй решительно возразил. — Как это князь будет прикрывать своего подчинённого? Хуcцы не дураки.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выглядел решительным и беспощадным. Цзян Чжэнвэнь на мгновение застыл, а затем начал яростно погонять своего скакуна. Охрана сформировала боевой порядок, поместив Цинь Юя и Цзян Чжэнвэня в центр, и направилась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всего около сотни стражников. Нельзя было терять ни секунды, иначе врагов станет ещё больше. Цинь Юй смотрел на хуcцев, блокировавших ворота, и вдруг заметил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Чжэнвэнь,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Чжэнвэнь последовал его взгляду и увидел только что образовавшийся разрыв в рядах врагов. Немедленно повёл туда своих людей, и им удалось прорваться через ворота до того, как враги успели сомкнуть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командующего Сюаньчэном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принцу, солдаты обнаружили следы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элитную кавалерию в погоню, — приказал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Хуянь Цзинь остановил его. — Зачем так спешить, четвёртый брат? Сюаньчэн уже пал, поражение армии Северной границы — дело времени. Князь Цзинь не стоит твоих усилий. Старший брат уже говорил тебе, что с моей информацией падение Сюаньчэна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информация опоздала на два дня, — холодно ответил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Сюаньчэн всё равно пал. Следующий шаг — столица. Зачем гнаться за князем Цзинем, когда Сын Неба Великой Юн куда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Хуянь Ду. — Приказ отца — взять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бросил взгляд на своих братьев, не желая объяснять. Даже с информацией Хуянь Цзиня Сюаньчэн не должен был пасть так легко. Это означало, что за те два дня либо князь Цзинь узнал об утечке информации, либо догадался,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Сюаньчэне было так мало людей, могло означать только одно: князь Цзинь разделил свои силы. Хуянь Тай смутно чувствовал, что если они не поймают князя Цзиня, то битва за Сюаньчэн будет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вам,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не стал больше спорить и, взяв с собой солдата, который принёс донесение, поспешно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Сюаньчэна, в укромном лесу, Цинь Юй только что оторвался от погони. Небо уже начало светлеть. Он взял флягу с водой, которую ему передал стражник,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Чжэнвэнь,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Чжэнвэнь тоже сделал глоток воды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Хуcцы вошли не с севера, а с юга, и наши войска были разбиты так быстро, что я едва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прислушиваясь, и, не услышав ничего подозрительного,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видел, как в направлении Учэна поднялось зарево. Похоже, они атаковали наши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Учэн? Юг? Как за одну ночь хуcцы оказались повсюду? Цинь Юй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здесь небезопасно. Куда мы пойдём? — спросил Цзян Чжэнвэнь.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Ляочэн, — спокойно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хуcцы прорвали оборону, но знал, чего они хотят. К тому же, судя по словам Цзян Чжэнвэня, возможно, хуcцы обошли с запада. Ляочэн, вероятно, ещё не атакован.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Хладнокровие князя успокоило людей. Цзян Чжэнвэнь снова организовал отряд, и они двинулись через лес в направлении Ляочэна.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Сюаньчэна за одну ночь облетело Северную границу и быстро распространилось по всей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пропал без вести. Двести тысяч хуcцев готовились подойти к столице. Узнав об этом, одни радовались, другие беспокоились. Ван Цяньхэ, услышав о пропаже князя Цзиня, немедленно отправился во дворец, чтобы обсудить с императором Сюанем дальнейшие действия. Однако старый канцлер вышел из дворца с мрачным лицом, и все поняли, что защита столицы будет невероятно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У Фу Юйсы уже знал об этом, но был недоволен тем, что князь Цзинь просто пропал без вести. Однако он не придал этому большого значения. Теперь царству У нужно было решить, когда выступить на север. Даже Чжао-ван из Аньяна, который обычно не играл значительной роли,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специально изолировали себя от новостей, но слухи были повсюду, и паника среди молодых господ в заднем саду наконец достигла покоев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Фуцзы, нахмурившись и плотно сжав губы, закрыл дверь. Он только что рассказал Сюэ Тану о слухах, но молодой господин не проявил никаких эмоций, просто смотрел на него пустым взглядом. Сяо Фуцзы было одновременно грустно и страшно, и он дрожащим шагом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сидел в маленькой комнате, где они часто проводили время с князем. Из окна, напротив которого стоял диван, он видел снеговика, которого князь слепил и который теперь стоял, покачиваясь на ветру. Но как мог такой живой человек просто исчезнуть? Что значит «пропал без вести»? Сюэ Тан не смел думать об этом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он опрокинул чашку с чаем на столе. Вода на столе отражала его бледное лицо. Ему стало противно, и он начал яростно вытирать воду, но его лицо становилось всё более искажённым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больше не мог держаться. Он упал на стол, отчаянно прикрывая рот, пытаясь подавить нахлынувший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Большого Снежного хребта старший Фэн смотрел на север и глубоко вздохнул. Хотя Большой Снежный хребет был далеко от Северной границы, он тоже слышал о войне. Пропал без вести? Он понимал, что это просто означало, что тело не нашли. Война не щадит ни князей, ни солдат. Жизнь всех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патриарх Фэн всё ещё колебался. Должен ли он сообщить эту новость своему упрямому ученику? С тех пор как Бай Юньфэй вернулся из столицы прошлой зимой, он сказал только: «Я опоздал», и больше ничего не обсуждал.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поведению Юньфэя, патриарх Фэн примерно догадывался о том, что произошло. Юньфэй не был так подавлен, как раньше, когда его сердце было разбито. Он отдохнул три дня и пришёл в себя. Но с тех пор его душа словно осталась в столице. Каждый день он сидел в одиночестве в запретной зоне на задней горе, говоря, что наказывает себя за самовольный отъезд, но на самом деле просто заточил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глубоко вздохнув, патриарх Фэн повернулся и направился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«Юньфэй, всё в этом мире ты должен решать сам. Я, как учитель, не могу тебе помочь. Более того... более того, иди, если хочешь! Чтобы в конце жизни не осталось только сожаления».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он открыл дверь маленького деревянного домика. Бай Юньфэй сидел на кровати, погружённый в медитацию. Услышав, что кто-то вошёл,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подошёл к нему и, глядя с добротой,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него. В ласковых глазах учителя была печаль. Он опустил голову, не решаясь смотреть дальше,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Конница хуcцев прорвала Северную границу. Князь Цзинь пропал без вести, — кратко сказал патриарх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найти более мягких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всё ещё смотрел вниз, крепко сжав кулаки, его спина была напряжена. Патриарх Фэн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голову, удивлённо глядя на учителя. Патриарх Фэн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Бай Юньфэй взял меч и решительно вышел. Он остановился у двери, повернулся и поклонился в спину учителя, а затем, не оглядываясь, покинул Большой Снежный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как шахматная доска, всё предопределено, — патриарх Фэн с горькой улыбкой посмотрел на качающуюся на ветру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падения Сюаньчэна князь Цзинь, которого все считали погибшим, отчаянно бежал по Северной границе. Путь, который обычно занимал один день, из-за бешеной погони хуcцев стал казаться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удивлялся. По его расчётам, хуcцы должны были сразу двинуться на столицу. Почему они так настойчиво хотят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бежим уже два дня. Ляочэн становится всё дальше, — с тревогой сказал Цзян Чжэнвэнь.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оглядел своих людей. За два дня они понесли тяжёлые потери. Осталось всего тридцать стражников, большинство из них ранены. Лошади измотаны,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Чжэнвэнь, мы должны добраться до Ляочэна. Там двадцать тысяч кавалерии Тун Аня и гарнизон Ляочэна. Только так мы сможем защитить себя и связаться с другими. Иначе страна падёт, и мы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говорил серьёзно и торжественно. Цзян Чжэнвэнь смотрел на него, тревога не исчезала, но его лицо постепенно становилось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