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в душе усмехнулся, не обращая внимания на слова. Когда он вернулся в лагерь, он уже понял, что попал в ловушку. Князь Цзинь увидел, что между братьями царит вражда, и использовал это. Он также подумал о стратегии князя Цзинь и понял, что жестокость плана заключалась не в том, чтобы использовать его желание устроить засаду для армии Северной границы, а в том, что независимо от того, сможет ли он убить князя Цзинь, отряд элитной кавалерии Северной границы под командованием Туна Аня всё равно вернётся в столицу. Князь Цзинь поставил на кон свою жизнь, и независимо от исхода, он не мог помешать ему спасти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был опрометчив, — Хуянь Тай, положив руку на грудь, опустился на колени. — Прошу отца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настоящий воин не боится поражений. Вставай, Сяосы, — хан Хуянь доброжелательно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Хуянь Цзинь и Хуянь Ду слегка изменились в лице. Хуянь Тай заметил это и внутренне усмехнулся. Он знал хана Хуянь — в такие моменты он никогда не наказывал, так как любил поддерживать баланс, не позволяя Хуянь Цзинь и Хуянь Ду стать слишком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Сяосы, — хан Хуянь поманил его, улыбаясь. — Посмотри, ханьцы слишком хитры, они заставили нас крутиться здесь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их стратегия. Они хотят задержать нашу армию, чтобы, когда ханьцы подойдут, окружить нас, — сказал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хан Хуянь нахмурился. — Здесь холмистая местность, не подходящая для кавалерии, иначе мы бы уже давно разгромили ханьцев и двинулись на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отступать было нельзя. Армия Северной границы снова собралась, и отступать было невозможно. Оставалось только нанести удар и захватить столицу, чтобы спасти хусцев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Хуянь Тай с жёстким выражением лица сказал. — У нас почти двести тысяч человек. Сколько войск сможет сдержать Сун И? Я предлагаю немедленно разделить армию: тридцать тысяч отправятся к заставе Тяньшунь, чтобы захватить её и блокировать подкрепления ханьцев. Остальные будут сражаться с Сун И, а часть начнёт штурм столицы. Как только столица падёт,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хан Хуянь оживился и немедленно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посмотрел на небо за пределами шатра, где высоко плыли облака. «Брат Вэнь, я хочу посмотреть, как ты будешь защищать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высокую надвратную башню. Несмотря на темноту, она вызывала в нём глубокую тоску. Последние две недели скитаний казались долгим холодным сном. Много раз он едва не просыпался, но, увидев этот серый город и вспомнив того человека, он на мгновение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 Тан, я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торопливо шагал, оставив позади маленького евнуха, который должен был сопровождать его. Со скрипом он открыл дверь и шагнул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— Цинь Юй встал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Ван Цяньхэ остановился, затем спохватился. — Хуянь?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канцлер, не беспокойтесь, — Цинь Юй спокойно посмотрел на императора Сюаня. — Сун И уже собрал армию Северной границы, а армия князя Цзинь стоит между Синьчэном и Цзичэном, сдерживая часть хусцев. Если мы сможем отбить наступление хусцев, Хуянь сам себя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кивнул, облегчённо вздохнув, и украдкой посмотрел на императора. Император, заметив его взгляд, встал и посмотрел на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ты устал. Отправляйся домой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откланиваюсь, — Цинь Юй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император Сюань смотрел на исчезающую в темноте фигуру князя Цзинь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запрокинул голову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кем же является шестой брат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Кем... Ван Цяньхэ открыл рот, но не ответил. Он не мог найти слова, чтобы описать сегодняшнего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также молчал, спокойно глядя в темноту за окном. «Шестой брат, если ты верный подданный, то я, получается, тиран, уничтожающий верных 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шёл по знакомой дороге, торопясь. На небе была лишь тонкая луна, тусклая и неясная, но ему она казалась яркой, освещающей каждый шаг. Много лет спустя, вспоминая этот момент, он думал, что это была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своей комнаты Цинь Юй остановился, глубоко вздохнул и, не сдерживаясь, открыл дверь. Человек на кровати вздрогнул, с беспокойством глядя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быстро подошёл, встал в лунный свет, чтобы тот мог его разглядеть. Лицо молодого господина было озарено холодным светом, но две слезы блестели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вы...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потерял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обнял его, опустив голову на его шею, вдыхая знакомый запах, который успокоил его сердце и развеял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тяжелели, и Цинь Юй просто уснул. Он много раз представлял, что скажет при встрече, но сейчас ему просто хотелось поспать рядом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Бай Юньфэй, мельком увидев две тесно обнявшиеся фигуры, почувствовал, как сжалось его сердце, и спокойно развернулся. «Если они любят друг друга, то кто я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это гостевой двор. Если что-то нужно, просто скажите слугам, — почтительно произнёс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кивнул, ничего не сказав, но, сделав шаг,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Юй... очень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Юй!! Сяо Фу-цзы на мгновение застыл, затем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Сюэ... Его Высочество ценит его как сокровище. — О любви Сяо Фу-цзы не смел судить, поэтому ответил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в одну сторону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герой... — Сяо Фу-цзы не успел договорить, как герой уже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Цинь Юй только сел, как канцлер Ван поспешно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вчера застава Тяньшунь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быстро! Цинь Юй внутренне вздрогнул, но внешне остался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беспокойтесь. Застава Тяньшунь была пуста, её падение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пуста, император Сюань перебросил войска с заставы Тяньшунь для защиты столицы. Хуянь Тай так быстро среагировал и захватил заставу. Видимо, он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канцлер Ван, видя спокойствие князя Цзинь, немного успокоился и спросил, — как тогда войска из других провинций смогут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из провинций разрознены и малоэффективны. К тому же князь У и князь Чжао наблюдают за нами, и подкреплениям будет нелегко добраться до столицы. Поэтому, разделив армию, хан Хуянь уменьшил давление на столицу, что, возможно,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хусцев сотни тысяч войск, а столичные войска не составляют и половины. Без подкреплений как мы удержим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как удержать столицу, но мне нужна ваша помощь,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выглядел крайне серьёзным, и Ван Цяньхэ тоже стал серьёзен,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 столичной области не осталось ни зерна для хусцев, — в голосе Цинь Юя звучала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внутренне вздрогнул. Он понимал, что стоит за этими словами, но это было слишком жестоко. Он на мгновение замолчал, затем встал и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исполню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— Цинь Юй поднял его, с бесстрастным лицом сказав, — эта битва — вопрос жизни и смерти. Столица не может пасть, поэтому ни один беженец не должен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слегка удивился,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канцлер ушёл, и Цинь Юй снова сел, его плечи внезапно обмякли. Он смотрел на снег за окном, задумавшись. «От прошлогоднего Дунъяна до сегодняшней столицы — повсюду беженцы, дым и огонь. Я, должно быть, воплощение бедствия».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поднял голову, под глазами были тени. Сюэ Тан посмотрел на него с солнечной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Да, устал, — Цинь Юй подошёл к нему, взял его за руку и увёл. — 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послушно пошёл за ним,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Тан хочет уложить вас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коснулся его пальцев. — Я хочу побыть с тобой,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молодой господин радостно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рассмеялся, заразившись его радостью,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Амулет мира и спокойствия, который ты мне подарил, я потерял. Я подвёл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подарю вам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слегка наклонился, улыбаясь ему, как майский ветер, согревающий сердце. Сюэ Тан положил руку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Северной границе было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коснулся его брови, вспоминая всё, и подумал, что это было не так уж страшно. Молодой господин внезапно повернулся и, подняв длинные брови,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спросить, молодой господин поцеловал его. Губы были холодными, с лёгким сладким привкусом. Цинь Юй обнял его,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