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молодой господин поднял голову, держа лицо князя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легонько ткнул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вернуться, чтобы услышать ответ Сюэ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Сюэ Тан очень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прошептал это, крепко обняв себя, а затем поднес свои губы к губам князя. Цинь Юй сжал руки, желая вобрать его в самое сердце, перевернул и прижал к себе, не желая упустить ни мгновения этой весенней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Дверь в комнату открылась. Цинь Юй поднял голову, увидев лицо молодого господина, залитое румянцем, и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Юньфэй! Сознание князя Цзинь мгновенно вернулось на место, и он тут же сел, держа молодого господина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Герой Бай, что привело вас сюда?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стоял, скрестив руки за спиной, слегка запрокинув голову,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Князь Цзинь был ошарашен. Если бы это был кто-то другой, он бы уже вытащил его и избил. Но это был Бай Юньфэй, поэтому князь предпочел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опустил голову, его лицо пылало. Цинь Юй, заметив это,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героем Бай есть дела, которые нужно обсудить. Ты можешь пойти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 откланивается. — Молодой господин поклонился и украдкой взглянул на героя в белых одеждах, заметив, как тот сжимал кулаки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вышел, Цинь Юй взглянул на Бай Юньфэя, снова принявшего свой обычный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вы пришли слишком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ничего не ответил, сел напротив и, бросив на него косой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Бай Юньфэй снова замолчал. На мгновение в комнате повисла тишина. — Цинь Юй, как ты практикуешь меч, которому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Князь Цзинь подпер подбородок рукой, смотря на него с недоумением,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Я хорошо практикую.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мне. — Бай Юньфэй встал и направился к выходу. Цинь Юй последовал за ним,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остановился, посмотрел ему в глаза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Неужели нельзя было выбрать другое время? — подумал князь Цзинь, но, увидев серьезное выражение лица героя, не осмелился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сосновом лесу князь Цзинь держал меч, сделав несколько взмахов. Он хотел спросить у героя, как его прогресс, но внезапно в его запястье влетел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Цинь Юй скривился от боли.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снова. — Бай Юньфэй стоял неподвижно, словно вынутый из ножен божественный меч, холодный и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посмотрел на него с недовольством, но снова начал. И снова. И еще раз. И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Юньфэй! — Князь Цзинь, наконец, не выдержал и, собрав всю свою смелость, посмотрел на него. — Я так хорошо практикую, а ты все равно бьешь меня.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хорошего? Рука не выпрямлена, нога не выпрямлена. — Бай Юньфэй бросил камень, который попал Цинь Юю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Цинь Юй подавил крик боли, швырнул меч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плохо практикую, может, вообще не стоит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мгновенно оказался перед ним, глядя на него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Бай Юньфэй, ты что,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слегка изменилось. Князь Цзинь усмехнулся, слегка отступил, обошел его и сделал шаг вперед. Внезапно белая тень мелькнула сбоку, и он замер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но могу оставить тебя здесь постоять. Цинь Юй... Ты будешь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Черт! Цинь Юй смотрел на Бай Юньфэя, который спокойно сидел в беседке, и в душе ругал себя за то, что не учил боевые искусства как следует, чтобы не попадать в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 вами? — Внезапно в лес вошел молодой господин, смотря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Герой Бай учит меня боевым искусствам. — Князь Цзинь смущенно ответил, не желая признаваться, что его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нахмурился, посмотрел на князя, стоящего прямо,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практиковать, стоя вот так? Князь, лучше пойдемте с героем Бай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умный! — Цинь Юй нервно подернулся, не желая, чтобы молодой господин видел его в таком положении. — Герой, я буду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мгновенно оказался за его спиной и, не касаясь его, разблокировал его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 мгновение замер. Движения героя были настолько быстрыми, что он даже не успел понять, что произошло. Это, должно быть, тот самый легендарный друг князя, о котором он слышал. Он внимательно осмотрел его. Действительно, он был похож на бессмертного мечника, но слишком холодным. И... он чувствовал, что герой был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давайте сначала поужинаем. — Он снова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Цинь Юй быстро повернулся к Бай Юньфэю. — Сначала поужинаем!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двинулся с места, холодно смотря на него. Князь Цзинь, выдержав его взгляд,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сначала поужинаем. Повара в моей резиденции превосходны, ты точно такого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наблюдая за героем, заметил, как его выражение слегка смягчилось, и он, казалось, стал менее холодным. Он смотрел на руку князя, держащую его,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ешь? — Цинь Юй посмотрел на молодого господина, стоящего рядом, который, казалось,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Молодой господин очнулся и слегка опустил голову. — Сюэ Тан будет служить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Цинь Юй взял его за руку и усадил на место. — Если ты не поешь, потом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молча сел рядом, время от времени подливая князю вина. Бай Юньфэй смотрел на него, слегка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Цинь Юй слегка опьянел и, держа бокал,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разве ты не говорил, что мой талант не требует принуждения?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 мгновение задумался, украдкой взглянув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скоро начнется война. Практика меча может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прав, я не могу всегда защищать тебя. Ты должен защищать себя сам. Ты всегда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Юньфэя читалась забота. Цинь Юй слегка опустил голову. На самом деле, если город падет, никакая техника меча не спасет его. Но он не хотел расстраивать Бай Юньфэя и не хотел, чтобы молодой господин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выпью этот бокал и пойду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наблюдая за ними, невольно придвинулся ближе к князю и ухватился за его одежду. Этот герой оказался не таким уж холодным!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уже наступили сумерки. Князь Цзинь под руководством Бай Юньфэя усердно практиковал меч. Когда он закончил, было уже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меч, Цинь Юй выдохнул холодный воздух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года столько всего происходит. Зима — не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Ци все хорошо. — Бай Юньфэй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оба раза, когда я был на горе Ци, я был тяжело ранен, и оба раза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улыбнулся, вспоминая те времена. Его голос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посмотрел на луну. Это действительно было время, свободное от забот. Он повернулся к герою и улыбнулся. — Юньфэй, тебе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Бай Юньфэя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Цинь Юй понял, что его неправильно понял,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скоро будет осаждена, и тогда тебе будет трудно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крепко сжал губы, не говоря ни слова. Цинь Юй улыбнулся, глядя на холодное лезвие меча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суматохе тебе незачем оставаться. Лучше вернись на Большой Снежный хребет. Когда я одержу победу, мы снова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уверен в победе, или просто хочешь оттолкнуть меня? Цинь Юй, ты хорошо ко мне относишься, но это доброе отношение причиняет мне боль. Как будто... я не могу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голову. Цинь Юй стоял перед ним, глядя на свет вдалеке. Его глаза были спокойными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быть в этой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исчезла. Цинь Юй стоял на месте, смотря в направлении, куда ушел Бай Юньфэй, покачал головой и направился к свету в глубине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ты защищал меня ценой своей жизни. Я не подведу тебя и обеспечу твой безопасный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мягким, как вода. Цинь Юй нежно обнял молодого господина, гладя его гладкие волосы, наслаждаясь этим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Сюэ Тан поднял на него взгляд. — Герой Бай, кажется, не очень добродушен.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правда, но Юньфэй только кажется суровым. На самом деле,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 — Сюэ Тан надул губы, колеблясь,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 называет вас по имени, и вы, кажется, не возражаете.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поднял бровь, и уголок его рта едва заметно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 обладает необычайной харизмой, такого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