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Высочество!! — Наньгун Юйлян, уже ушедший, внезапно вернулся, схватив рукав князя Цзинь.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внушить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«внушить страх» стоило жизни десяткам людей. Наньгун Юйлян смотрел на холодные и равнодушные глаза князя Цзинь, и его разум наконец уступил гневу.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Цинь Юй резко ударил его по лицу. Это происходило перед строем войск, он был князем Цзинь, и его достоинство не должно было быть осквернено.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 — Цинь Юй схватил его за подбородок, не давая продолжить. — Мне не нужно объяснять тебе, и у меня нет времени на пустые разговоры. Если ты не слушаешь, тогда сам разбирайся. — Он махнул рукой, и два стражника увели Наньгун 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У-у-у... раздался звук рога. Цинь Юй снова посмотрел вниз со стены. Серая армия постепенно приближалась. Он глубоко вдохнул и с громким звоном вытащил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Тун Ань внезапно вбежал в шатёр князя Цзинь, взволнованно сообщая: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 идут подкрепления!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Подкрепления! Цинь Юй внутренне удивился и тут же вышел с Тун Анем. На надвратной башне Цинь Юй поднял голову, всматриваясь вдаль. Впереди, примерно три тысячи отборных всадников, врезались во фланг хусцев.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Ань. — Сердце Цинь Юй заколотилось, предчувствуя что-то. — Немедленно отправь людей, чтобы спасти их. Судьба столицы зависит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Ань замер, глядя вниз,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открылись, и Тун Ань повёл кавалерию в атаку на центр армии хусцев. С флангов вылетели всадники, пытаясь окружить Тун Аня, но давление с юго-западного угла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 — Заместитель, следовавший за Тун Анем, размахивая мечом,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отступим, будет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Хусцы уже смыкали кольцо окружения. Тун Ань поднял голову, глядя на юго-запад, и, стиснув зубы,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Продержитесь ещё немного. Воины, отступайте, я останусь прикрывать.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громко крикнул, его длинный меч размахивался широко, и боевые порядки временно расступились. Неподалёку генерал хусцев смотрел на них двоих. Эти три тысячи уже ускользнули, но эти двое не должны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хусцев бросилось вперёд, перерезав путь отступления Тун Аня. Он оглянулся назад: большинство воинов уже отступили, а вокруг него были только всадники хусцев. Он и эти две тысячи воинов, вероятно,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Тун Ань громко крикнул, одним ударом разрубив хусца перед собой, и, вскочив на коня, в одиночку бросился на генерала хусцев.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Цинь Юй почувствовал, как сердце заколотилось. Одиночный прорыв, даже если он убьёт вражеского командира, оставляет мало шансов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 — Спросил стражник рядом. — Закрыть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Ань уже не мог держаться, армия хусцев начинала распространяться. Если сейчас не закрыть ворота, они могут ворваться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Закрыть... — Цинь Юй вздохнул, уже собираясь отдать приказ, как вдруг увидел брызги крови, взлетевшей в воздух. Голова генерала хусцев, как бумажный змей, улетела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Горстка уцелевших воинов Тун Аня чудесным образом прорвалась. Цинь Юй замер, затем быстро спустился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Ань. — Цинь Юй подбежал к нему, наклонившись,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Лекарь!!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 — Тун Ань слегка покачал головой. — Лекарь... вероятно,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времени не было. Цинь Юй смотрел на него. На плече Тун Аня зияла страшная рана от меча, а грудь была пронзена, кровь лилась ручьём. С такими ранами никто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выполнил свой долг, Ваше... Высочество сказали, что столица спасена. — Тун Ань вдруг схватил его руку, серьёзно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почувствовал, как что-то взорвалось в его груди, заставляя руку дрожать. Он сжал руку Тун Аня и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Тун Ань улыбнулся с облегчением, свет в его глазах постепенно угасал. Внезапно его взгляд снова вспыхнул,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восхищался тем, что Ваше Высочество вернулись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в руке Цинь Юй остыла. Он опустил голову, глядя на Тун Аня, затем медленно выпрямился, пальцы всё ещё в крови. Он слегка сжал их, оглядывая окружающих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Похоронить генерала Туна с почестями, подобающими герою. — Голос князя Цзинь был спокоен, холоден и внушал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окровавленную ладонь, Цинь Юй повернулся и медленно пошёл от ворот. Государство и народ... действительно ли это стоит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 — Чжао Чжипин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Чжао. — Цинь Юй взглянул на запылённого господина Чжао,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Столица спасена? Она должна быть спасена, иначе как Тун Ань сможет умереть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выполнил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усмехнулся,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— Его голос был ровным, и он продолжил идти вперёд. — Идём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князь Чжао уже выступил с войсками, и князь Хуай, увидев это, тоже отправил свои силы. Меня в город проводили кавалеристы из войска князя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убедил князя Чжао? — Спросил Цинь Юй. Князь Чжао был жаден и никогда не делал ничего без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спросил его, хочет ли он стать вторым князем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Ха-ха-ха... Цинь Юй рассмеялся, не ожидая, что Чжао Чжипин так хорошо знает характер князя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— мастер стратегии, я лишь исполнитель.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действительно был убеждён им, но от князя Минъюэ до князя Чжао и князя Хуая — весь план был заранее продуман князем Цзинь. Он лишь сделал его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скромны. — Цинь Юй улыбнулся,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Чжао в Цзичэне?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прозорливы.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был амбициозен, и Чжао Чжипин понимал, что князь Цзинь не хочет, чтобы он приближался к столице, поэтому намеренно направил его в Цзичэн. Как только хусцы там будут разбиты, армия Северной границы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амбиций князя Чжао захватить Янь или другие территории, они никогда не осуществятся. Попытка шантажировать армию Северной границы спасением столицы была чистой глупостью. Князь Чжао переоценил свои силы и недооценил хитрость Фань Вэньтяня.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князь Хуай поведёт войска на штурм заставы Тяньшунь. Тогда потребуется поддержка Ваше Высочество. — Любящий спокойствие князь Хуай лучше всего останется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князь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Минъюэ выступил к заставе Шаньгуань. Князь У, вероятно, уже спешно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вздохнул с облегчением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Юйсы, без ответа не останусь. Надеюсь, тебе понравится мой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получилось? Князь Юй обещал, что после успеха мы уступим три области, и он не будет атаковать заставу Шаньгуань?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вбежал в комнату, его войска уже стояли у Цзянбэй. Застава Шаньгуань подверглась нападению, и он спешно возвращался,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 не князь Юй. — Фу Юйсы нахмурился,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князь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Чэн, появившийся при дворе Минъюэ в первый год эры Юнхэ. В четвёртый год Юнхэ он оттеснил князя Ли и соперничал с князем Юй. До этого у него не было военной власти, но теперь, воспользовавшись ситуацией с заставой Шаньгуань, он захватил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 — Фу Юйсы поднял голову, глядя на князя У. — Вам не кажется, что появление князя Чэн слишком своевременно?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Своевременно? Князь У не мог понять всех этих хитросплетений. Фу Юйсы взял со стола портрет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Князь У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медленно встал, его брови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 — Сыма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Синьчэн, в горах, армия Чжао убирала поле боя. Князь Чжао стоял на холме, глядя на груды тел у своих ног, и самодовольно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Фань. — Сун И стоял вдалеке, смотря на князя Чжао, и незаметно нахмурился. — Я думаю, князь Чжао вряд ли поможет столице. — Вид князя Чжао явно показывал, что он хочет захватить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не поможет. — Фань Вэньтянь погладил бороду. Прожив столько лет, он видел много людей. В глазах князя Чжао горело давно скрываемое желание, он не откажется от своей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Сун И с тревогой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заметил их, сдержал выражение лица и медленно подошёл. Фань Вэньтянь молча покачал головой. Эта маска была слишком тонкой. Если бы это был князь Цзинь, никто бы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беспокойтесь. — Фань Вэньтянь мягко улыбнулся, подходя к князю Чжао. —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действительно собираетесь лично отправиться? — Чжао Чжипин смотрел на князя Цзинь в доспехах, с беспокойством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Чжао. — Цинь Юй с досадой взглянул на него. — Разве я не говорил, что если я не пойду сам, хусцы не станут атаковать с яростью, и как тогда прорвать заставу Тяньшунь?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замолчал, лишь глубоко поклонился князю Цзинь. Ворота открылись, подняв порыв холодного ветра. Князь Цзинь слегка поднял голову, его белый плащ и чёрные доспехи подчёркивали суровость. Золотой дракон на плаще развевался за спиной, а решимость во взгляде внушала желание следовать за ним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том подходит к концу, после его завершения будут опубликованы дополнительные главы о молодом господине, а затем начнётся второй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