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Молодой человек взял кинжал, слегка удивился. Цинь Юй улыбнулся и погладил его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знал, зачем дал ему кинжал. Просто чувствовал, что если тот будет держать его, ему будет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городской стене Бай Юньфэй издалека наблюдал за двумя фигурами. Его лицо было бесстрастным, и 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военном шатре Цинь Юй мягко положил фишку на доску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герой, вы уступили.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вдруг предложил сыграть с ним в шахматы, и он подумал, что тот улучшил свои навыки, но оказалось, что всё по-прежнему.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собирал фишки одну за другой, взглянул на небо за окном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в следующий раз я сыграю лучше, чтобы можно было играть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Ты не улучшишься, — Цинь Юй покачал головой,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дела. Сыграем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 другой раз». Бай Юньфэй смотрел в окно. В марте в воздухе уже чувствовалась весна, даже солнечный свет перестал быть холодным, наполняясь теплом и жизнью. Цинь Юй стоял в лучах солнца, его улыбка была тёплой. Он, посмотрев на него, тоже слегка улыбнулся, сбросив с себя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Цинь Юй с удивлением посмотрел на него, почувствовав нечто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мне пора возвращаться. Ты в безопасности, и у меня больше нет привязанностей. Если я не уйду сейчас, боюсь, испорчу твой свадебный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Цинь Юй на мгновение почувствовал грусть. В напряжённой ситуации он действительно хотел, чтобы герой ушёл. Но теперь, когда всё немного утихло, он почувствовал нежелание отпускать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всегда свободный, великий герой, странствующий по миру, не был человеком, которого можно было удержать в 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сейчас, — Бай Юньфэй посмотрел в окно, его слова были решительными.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Цинь Юй слегка удивился, вспомнив, как герой ушёл без прощания на горе Ци. «Действительно, он всё тот же». Он кивнул, всё ещё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городских ворот ещё не рассеялся дым. Цинь Юй смотрел туда, его охватило желание удержать героя, чтобы тот выпил с ним ещё несколько чаш.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Герой, когда мы сможем снова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увидев его мгновенную нерешительность, вдруг остановился, подошёл и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приду на твою свадьбу. Цинь Юй, ты должен быть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удивился. Очнувшись, Бай Юньфэй уже умчался вдаль. Он посмотрел на свою ладонь, и какая-то мысль мелькнула в его голове, но он не успел её уловить.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вероятно, был единственный раз в жизни Цинь Юя, когда он поймал мысль Бай Юньфэя. Но, к сожалению, это произошло слишком быстро, и он не успел понять её. В последующие годы у него больше не было возможности разглядеть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 лагере раздавались звуки ночного дозора. Цинь Юй читал казённые бумаги, время от времени кивая, как вдруг занавес шатра раздвинулся, и вошли Ван Мэн и Чжао Чжипин.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могло заставить этих двоих потрудиться?» Цинь Юй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 Ван Мэн посмотрел на князя Цзиня, его лицо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поклонился и протянул князю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взял её. Красивые иероглифы на белой бумаге радовали глаз. Он на мгновение задумался, прежде чем заметить содержание. «Ха-ха... Такая мелочь заставила их обоих так напрячься, будто они столкнулись с врагом? Герой, я, боюсь, не сдержу своё слово, и свадебное вино, вероятно, не состоится».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западной окраине столицы горы Сыфан возвышались вдалеке. Фань Вэньтянь ехал на лошади. В его возрасте гнать лошадь на помощь было тяжело для тела, но его глаза были невероятно ясными и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заместитель генерала указал кнутом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Разбейте лагерь у подножия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Цинь Юй стоял в главном шатре, глядя на суету в лагере. Его взгляд был рассеян.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с запада прибыло подкрепление.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знамёна? — Цинь Юй очнулся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Армия князя Чжао и армия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князя Чжао?» Цинь Юй изменился в лице. «Неужели он не только недооценил князя Хуай, но и князя Чжао? Армия князя Цзинь и Фань Вэньтянь были вынуждены князем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хусцы? — он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Хуянь Цзинь отступил и, соединившись с основными силами хусцев, образовал угол. Армии князей Чжао и Цзинь разбили лагерь у горы Сыфан.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хусцы не представляют большой угрозы, но два моих старших брата, пришедшие на помощь, имеют непредсказуемые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Пошлите посланника к горе Сыфан, чтобы наградить солдат, пришедших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Гонец быстро ускакал. Цинь Юй сел за стол, опустив голову, и уставился на карту. «Хусцы вот-вот потерпят поражение, но нельзя позволить князьям Чжао и Хуай завладеть этой победой, иначе неизвестно, что будет со столицей! Хорошо, что у меня ещё есть козырь в рукаве, но этот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посланник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 Цинь Юй нахмурился. «Только что вышел из города и уже вернулся?» Собравшись, он немедленно приказал ввести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Фань Вэньтянь, приветствую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Фань? — Цинь Юй удивился,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князь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Чжао сейчас в городе Сюаньчэн, его сопровождает генерал Сун И, — ответил Фань Вэньтянь.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«Сюаньчэн... Ха-ха...» Цинь Юй громко рассмеялся. «Действительно, он недооценил не князя Чжао, а канцлера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Фань, вы чуть не напугали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Фань Вэньтянь тоже улыбнулся, его усы слегка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Чжао замышлял недоброе, и я был вынужден действовать самостоятельно, «пригласить» князя Чжао в Сюаньчэн, чтобы армия князя Чжао последовала за мной на помощь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Теперь армия князя Хуай тоже не представляет угрозы, — Цинь Юй слегка нахмурился, что-то вспомнив,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оставайтесь у горы Сыфан и ждите моего приказа. Есть ещё кое-что, что нужно завершить, и хусцы пожалеют о том, что начали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Вэньтянь ушёл. Цинь Юй поднялся на городскую стену, но не смотрел на лагерь хусцев на юге, а повернулся и посмотрел вглубь столицы. «Пора вернуться в резиденцию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Мартовский весенний ветер растопил снег, согрев землю. Снеговик, которого слепил князь Цзинь, давно растаял. Резиденция князя Цзинь была спокойной, словно, пока князь здесь, никакие беды не могут проникнуть внутрь, оставляя только цветы, зелень и пение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приоткрыв прикрытую дверь в маленькую комнату, Цинь Юй действовал тихо, не потревожив человека, читающего на кровати. Молодой человек завязал волосы в пучок, чёрные волосы были собраны сзади. Он задумчиво смотрел вдаль, словно вспоминая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почувствовал неожиданное спокойствие, прислонился к дверному косяку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Почему вы вернулись,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повернулся, его голос был мягким, без малейшего удивления. Его глаза были спокойны и влажны. Цинь Юй смотрел на него, его лицо выражало радость, но в душе он был печален.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соскучился по тебе, вернулся повидаться.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обнял его, его тоска была искренней. Он нежно поцеловал его волосы, крепко обнял и поднял на руки. Молодой человек мягко улыбался, глядя на него, и они вместе вошли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двора Чжао Чжипин, глядя на долго отсутствовавшего князя Цзинь, вдруг почувствовал, что этот план, возможно, был слишком рискованным.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постели Цинь Юй полулёжал, опустив голову, и смотрел на уже заснувшего молодого человека. Его сердце было спокойным и холодным до крайности. Он наконец понял, что означали слова молодого человека: «Сердце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вспомнил, что последний раз его сердце пылало в тридцать восьмой год правления Фуде, в тот проливной дождь. «Возможно, он был таким от природы, просто в те годы ошибался. Иначе почему, получив известие, он не почувствовал гнева, а вместо этого спокойно подумал, как это использовать. Тогда я смог использовать смерть моей матери, чтобы завоевать доверие Цинь Чжэна. Сегодня я смогу использовать всё, чтобы превзойти всех. Нет ничего, чего не выдержало бы сердце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 зашла в тупик. Хусцы, сдерживаемые Фань Вэньтянем с фланга, боялись нападать на столицу с прежней яростью. В битвах обе стороны одерживали победы. Князь Хуай у заставы Тяньшунь был тих. Все в столице облегчённо вздохнули, но были подавлены этой странной тишиной.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резиденции князя Цзинь, здесь всё было по-прежнему. Если не выходить за ворота, то это был мир процветания.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Тан, твой ход, — Цинь Юй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очнулся, взял фишку. Только что положил её, как Ван Мэн вошёл с боковой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вчера на южной окраине была устроена засада, уничтожено двадцать тысяч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Цинь Юй продолжил смотреть на доску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и распорядитесь.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Тан поднял брови, взглянул на него, опустил глаза на доску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князь. Как вы догадались устроить засаду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это не моя гениальная стратегия?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уставился на доску, его тон был спокойным. Сюэ Тан слегка поднял бровь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Сюэ Тан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Цинь Юй поднял голову и засмеялся, его густые брови приподнялись. Он подшучивал: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это не я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поймал шпиона, который отправлял письма в лагерь хусцев, и специально устроил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князя Цзиня слегка приподнялись. Сюэ Тан посмотрел на него, его пальцы дрогнули, и фишка с грохотом упала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вы выяснили, кто послал шпиона?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нет, — Цинь Юй наклонился, поднял фишку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скоро выясню.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победил, — Сюэ Тан повернул голову и посмотрел на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http://bllate.org/book/16170/1450372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