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прокричал Хуянь Тай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— Хуянь Ду схватил его. 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нужно доложить отцу, — в глазах Хуянь Ду мелькнул холодный свет, и он понизил голос. — Старший брат 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замер, понимая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жалко этого идиота Хуянь Цзиня? — он оттолкнул Хуянь Ду и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жалко четыре тысячи отборных всадников.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Ду стоял в палатке, его глаза блестели. Затем он приказал стражнику доложить хану Хуянь, а сам побежал вслед за ним. Если Хуянь Тай собирается спасать, ему тоже нужно идти, иначе проблемы будут не только у Хуянь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смешались крики и стоны. Хуянь Тай склонился над лошадью, в сердце его росло беспокойство, как тогда в Долине Летящего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Ваше Высочество, я, генерал Ван, по приказу князя Цзинь 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Хуянь Тай дёрнул поводья, и беспокойство в его сердце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армии столкнулись. В темноте атакованные хусцы запаниковали. Слыша крики, доносящиеся с запада, в их сердцах рос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повелитель приказал: раз Вы здесь,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Ван Мэна звучала холодная решимость. Хуянь Тай оглянулся на ворота Сюаньу, откуда доносился топот копыт, и свет факелов мелькал в темноте. Он смотрел туда, и в сердце его росло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Отступайте! — крикнул Хуянь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погибать вместе с Хуянь 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не успел договорить, как хусцы под предводительством Хуянь Ду уже бросились в бегство. Ван Мэн бросился в погоню, и Хуянь Тай, стиснув зубы, тоже развернул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штаба центральной армии Хуянь Тай спрыгнул с лошади, смотря на удаляющихся преследователей,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 — Хуянь Ду поддержал его, чтобы он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дело… — Хуянь Тай смотрел вперёд с горечью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это за странное чувство. Откуда в столице столько войск? Свет факелов у ворот Сюаньу был лишь отвлекающим манёвром. Четыре тысячи отборных всадников были уничтожены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спокойный голос Цинь Юй раздался в комнате. Он посмотрел на лежащего без сознания человека. 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глядя на холодные глаза князя,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раны серьёзны. Выживет ли он, зависит от судьбы.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вытащили из тюрьмы по приказу князя. Если бы не угроза жизни, он бы никогда не помог князю. Этот господин был под защитой князя, но в одно мгновение… Видимо, как бы ни был дорог человек, для князя он всего лишь пыль, которую можно смахнуть.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оставлять что-либо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господин получил такие тяжёлые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Он глуп, — холодно усмехнулся Цинь Юй, подняв глаза. — В борьбе за внимание я лишь слегка ударил его, а он решил покончить с собой.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вздрогнул, развернулся и вышел. Князь, сидящий за ним,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поживите в резиденции несколько дней. Когда он очнётся, вы сможете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Наньгун Юйлян рассмеялся от злости. — Если Вы не заботитесь о нем, зачем заставляете меня его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людей — ваша обязанность. А что касается него… это моё дело, — Цинь Юй встал перед ним, глядя в испуганные глаза жреца. — Может быть, я хочу, чтобы он мучился?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приготовить комнату рядом. Извините за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развернулся и ушёл. Наньгун Юйлян посмотрел на едва дышащего человека на кровати и, в конце концов, не смог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вошёл, сияя от радости. Чжао Чжипин следовал за ним, при входе машинально посмотрев на князя,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одержали великую победу. Четыре тысячи всадников Хуянь Цзиня не ушли ни один, — Ван Мэн размахивал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его лицо не выражало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Ван Мэн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рад, что ещё не подсчитал их. Чжао Чжипин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кавалерия Южного лагеря потеряла более половины, осталось семь тысяч. Армия Чжао также понесла тяжёлые потери, особенно войска князя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князь Чжао, должно быть, в ярости от себя.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князь Хуай всё ещё не дал знать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 Цяньхэ?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Цяньхэ высоко оценил Вашу мудрость и передал все дела с хусцами в Ваши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канцлер знает, когда лучше не злить меня. А князь Хуай слишком долго ждёт подходящего момента. Теперь этого момента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слегка нахмурился. Ван Мэн занервничал, вспомнив что-то,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ещё хорошие новости. Мы захватили Хуянь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Цинь Юй наконец улыбнулся. — Хорошо следите за ним. Я жду, когда Хуянь Тай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Мэн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находиться рядом с князем, когда тот был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серьёзно посмотрел на князя и поклонился. — Как поступить с Ду Цином и Ду Сюэтаном?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Ван замер. Этот учёный всегда поднимает самые неудобные темы. Разве он не видит, что князь даже не радуется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Цин больше не нужен. Закройте его. Никто, кроме меня, не должен его видеть, — Цинь Юй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Ду Сюэтаном разберёмся, когда он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господин Чжао откланиваемся, — Ван Мэн поспешно прервал Чжао Чжипина, который хотел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был спокоен, но в глазах явно бушевала буря. Этот учёный явно никогда не видел князя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Чжао Чжипин схватил его за руку.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благодарите меня, — Ван Мэн махнул рукой.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Чжао Чжипин открыл рот, но решил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шёл рядом с ним, и, выйдя из резиденции,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есть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Чжао Чжипин снова стал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знали, что Ду Цин тайно сотрудничает с хусцами. Зачем нужно было устраивать весь этот спектакль в храме Тяньлун? Почему нельзя было просто использовать Ду Цина, чтобы заманить Хуянь Цзиня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уверенным, чтобы хусцы не заметили подвоха. А также…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Проверить? — Ван Мэн удивился. — Проверить кого? Господина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посмотрел на него и не ответил. Ван Мэн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князь был… — он проглотил непочтительные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то, что заведомо приведёт к боли, действительно не похоже на мудрого князя. Чжао Чжипин посмотрел на резиденцию князя и вздохнул. Он чувствовал, что князь способен на ещё более глупые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Сяо Фу-цзы долго колебался, прежде чем осторожно войти. Князь сидел за столом, уставившись в документы, его лицо было бесстрастным. Он поднял глаза, посмотрел на него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победа изменила ситуацию в столице, но князь, сделавший всё это, казалось, ничего не чувствовал. Сяо Фу-цзы, глядя на князя, думал, что в его взгляде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он собрался и поклонился. — Скоро рассвет. Вам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Отдохнуть? — Цинь Юй отложил кисть, уставившись на густую тьму, предвестницу рассвета. — Позовите Ци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удивился, подняв голову и смотря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не слышал моего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Сяо Фу-цзы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скрипнула, и Ци Юнь вошёл, не проявляя недовольства из-за позднего вызова. Цинь Юй смотрел на него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Тан, посмотри, как хорошо он это делает. Он может продолжать притворяться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великая победа развеяла последние тени над столицей. На улицах снова появились люди, публичные дома и театры наполнились музыкой. Этот город умеет восстанавливаться, и скоро снова будет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говорят? — Цинь Юй откинулся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говорят, что господин Сюэ не заболел чумой, а… стал жертвой господина Ци Юня, из-за чего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Я сказал, что это чума, и кто-то осмеливается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Прикажете навести порядок? — осторожно спросил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слухи явно не к добру, но, раз они исходят от князя, он не решался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говорят. Это хорошо, — Цинь Юй сел. — Он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жрец Наньгун сообщил, что господин Сюэ очнулся и пока… вне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http://bllate.org/book/16170/1450384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