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Передай Ван Мэну, — Цинь Юй, подперев голову рукой, любовался вдалеке трепещущими ветвями ивы, — что всех членов семьи Ду, кроме Ду Цина, можно подвергнуть пыткам. Меня ничего не интересует, кроме одного... Не допускайте, чтобы им было легче, чем тому, кто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стараясь успокоиться,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 изредка раздавались птичьи трели. Цинь Юй не мог определить, чьи это голоса, но они звучали так печально, что навевали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был прав: он никому не принадлежит. Он терпел унижения и сносил всё ради того, чтобы никто не мог им управлять. В твоих глазах я, князь, — всего лишь ещё одно препятствие, которое нужно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мой, потому что я никогда тебя не знал. Возможно, мне не стоило отпускать тебя. Лучше бы я оставил тебя, как и остальных членов семьи Ду, чтобы ты также испытал муки и научился страху. Тогда, возможно, я смог бы утолить ненависть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когда Цинь Юй прибыл на новую смотровую площадку. Усевшись на своё место, он с удовлетворением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плахе лежал Ду Цин, его конечности были туго связаны, не оставляя ни малейшей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Ван Мэн, его лицо выражало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убей старого пса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Этим займутся специалисты по линчи. Никаких ошибок, все три тысячи ударов будут нанесены.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с удовлетворением кивнул, взгляд его упал на плаху. Махнув рукой,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лежал вдалеке, но Цинь Юю казалось, он всё ещё видит насмешку в его глазах. Когда раздался первый крик, в его сердце наконец появилось чувство удовлетворения. Откинувшись назад, он с интересом наблюдал за происходящим,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уже едва дышал, крики прекратились. Лишь слабый пульс свидетельствовал о том, что он ещё жив. За воротами Дунъян не было ни одного зеваки, даже прохожие обходили это место стороной. Только князь Цзинь сидел на смотровой площадке, наблюдая за конвульсиями Ду Цина. Атмосфера была мрачной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ближайшей башне стояли Ван Мэн и Чжао Чжипин. Генерал Ван провёл на площадке всего полдня, после чего не выдержал и ушёл, теперь он наблюдал за князем издалека, обеспечивая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стоял рядом, его лицо было бледным, тело слегка дрожало, но он всё ещё опирался на стену, глядя в сторону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тяжело, зачем вы здесь? — спросил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когда князь закончит, — ответил Чжао Чжипин, его голос был спокоен, несмотря на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не понял его слов, но не стал уточнять,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мог бы просто убить его, зачем так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устрашить предателей, чтобы дать ответ армии Северной границы, — нахмурился Чжао Чжипин. — И из-за ненависти. Но князь ненавидит Ду Цина, а не Ду Сюэтана. Он даже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кажется, запутались больше, чем я, — Ван Мэн посмотрел на него. — Князь, конечно, ненавидит Ду Сюэтана, но не может поднять на него руку. Ду Цин просто принял на себя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замер, его взгляд перешёл с плахи на одинокую чёрную фигуру на смотровой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вышел из повозки, поднял голову и, слегка изменившись в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Кун Гопэй просит аудиенции у Его Высочества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зале князь Чжао, увидев неожиданного гостя,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сделал два шага вперёд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столичного коменданта слишком долго остаётся вакантной.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Князь Чжао усмехнулся, жестом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по каменной мостовой раздавался в такт движению повозки. Цинь Юй, приподняв занавеску, смотрел на улицы столицы. Прошло уже три месяца после битвы за столицу, и внутри, и за её пределами царил мир. Пока он мог мирно существовать с Ван Цяньхэ и князем Чжао, эта столица Великой Юн продолжала цвести и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суета... — пробормотал Цинь Юй, опустив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усталость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Кун Гопэй подал прошение о назначении князя Чжао столичным комендантом.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не произнося ни слова, и вошёл в комнату, усевшись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Цзинь взял под контроль должность столичного коменданта, в его ведении оказались Северный и Южный лагеря, а также столичный лагерь князя Чжао. Теперь столичный комендант мог считаться «великим генералом» столицы. Однако, несмотря на громкий титул, реальной власти у него не было. Но то, что Кун Гопэй перешёл на сторону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нам теперь делать? — слегка склонившись,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от раздумий, 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господин. У меня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и вышел. Цинь Юй посмотрел на дверь, его взгляд изменился. Этот учёный что-то замышляет, раз не высказал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сидел на мягкой кушетке в боковом зале, его фигура выглядела слегка худощавой. Нашествие хусцев, осада столицы — за всю историю Великой Юн такого никогда не случалось, и это произошло именно в его 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получил новые титулы, и императорский двор вынужден был объединиться с такими алчными людьми, как князь Чжао. Император Сюань понял, что, несмотря на все его усилия, он даже не смог сохранить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подошёл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одобрил прошение Кун Гопэя.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мудро. Сейчас не время ссориться с князем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Ссориться? Ха... Император Сюань горько усмехнулся, повернувшись к Ван Цяньхэ. Волосы старого канцлера уже поседели, и он вдруг осознал, как 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бы я знал, насколько трудно быть Сыном Неба, зачем я вообще начинал это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опустился на колени,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не должен терять веру. Великая Юн, наследие всех прежних императоров, должно быть развито именно Вашим Величеством. Как мы можем продолжать, если Вы говорите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глубоко поклонился, император Сюань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Ваше Величество, как стояли под персиковым деревом перед хижиной и громко провозглашали свои мечты? Разве Вы всё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Лицо императора Сюань смягчилось, он вспомнил себя в двадцать с небольшим лет, полного энергии, амбиций и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удельные княжества, покорить Минъюэ, отразить хусцев на севере, создать великую империю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глубоко вздохнул, наклонился и помог Ван Цяньхэ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избраны Небом и непременно осуществите свои мечты, — твёрдо сказал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Сюань вновь стало властным. Он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Гопэй осмелился перейти на сторону князя Чжао. Столичная знать снова замышляет что-то. Но они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Кун Гопэй не останется, — Ван Цяньхэ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Ян Цзинъи наконец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записи, которые князь Цзинь передал ему во время дела Ян Цзинъи. Тогда он оставил Кун Гопэя, чтобы контролировать князя Цзинь. Но теперь, когда Кун Гопэй объединился с князем Чжао, в нём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по крыше. Цинь Юй смотрел на струи воды, стекающие с карниза, его сердце было пустым, словно тучи затянули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генерал Ван, — доложил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завернувшись в плащ, с которого капала вода,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человек находится в округе Дунцзюнь.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Дунцзюнь... Кажется, там находится Гу Лэй!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 поклоном быстро удалился. По сравнению с прошлым, князь Цзинь стал гораздо спокойнее. Казалось, он изменился за одну ночь, а может, постепенно. Его спокойствие внушало страх, но что-то в нём всё же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несколько дней, улицы столицы были пустынны. Копыта лошадей ударяли по мостовой, поднимая брызги воды. Цинь Юй, сидя в седле, хлестал коня кнутом, наслаждаясь быстрой 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по обычно оживлённой улице, он издалека заметил человека, стоящего на коленях под дождём. Его белая одежда была мокрой и тяжёлой. На мгновение Цинь Юй замер, ему показалось, что он видит того, кто всегда был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Продаётся, чтобы похоронить мать, — пробормотал Цинь Юй, жестом указав стражникам. — Купите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переодевшись в сухую одежду, сидел на кушетке. Перед ним на коленях стоял только что купленный человек. В новой одежде он уже не выглядел таким жалким, что немного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Цинь Юй, потягивая горячий чай, приказал. — Позволь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поднял голову. Цинь Юй осмотрел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 Юэ Чжань, — поспешно ответил он, кланяясь. — Ваше Высочество, ваша милость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как ты... — Цинь Юй подошёл ближе, с усмешкой спросил. — Собираешься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готов отдать свою жизнь, пойти на любые жертвы, чтобы отплатить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Юэ Чжань, — рассмеялся Цинь Юй. — Ты думаешь, мне не хватает людей, готовых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немного сюжета в дополнительную главу. Давление велико, возможно, буду обновлять реже, но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