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тоже думал, что этот меч наверняка лишит меня жизни, но оказалось, что рана неглубокая, а к тому же что-то в одежде Вашего Высочества смягчило удар. После месяца лечения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поспешно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— Ло Пин снял с пояса половинку разбитого тонкого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чудом оставшись в живых, после того как его спасли, посчитал этот предмет амулетом мира и спокойствия и, привязав к поясу, забыл вернуть князю Цзинь, что вызвало у него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«...Выдержит удар силой в сто цзиней».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зашито сердце Сюэ Тана, оно защитит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всё-таки поверил моим словам! Глупец, разве бывает нефрит, способный выдержать удар в сто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разгорелся скандал с воровством, среди народа поднялся шум, и столичный чиновник приказал обыскать каждый дом. Однако в восточной части города, где жили знатные семьи, обычные служащие не могли войти, и только Хэ Чжао с отрядом офицеров дворцовой стражи мог провести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Чжао ворота были широко распахнуты, и Хэ Чжао с охраной вошли, словно в пустое место. Слуга у ворот даже не успел выкрикнуть упрёк, как его отбросил генерал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Чжао, я по приказу обыскать резиденцию, прошу Вашего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не успел договорить, как Хэ Чжао, даже не взглянув на него,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два солдата вывели из заднего сада князя Чжао бледную Гуань Фэйянь. Хэ Чжао взглянул на неё и, поклонившись князю Чжао,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приходит и уходит, как ему вздумается, зачем же докладывать мне? — сквозь зубы проговорил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оставался невозмутимым и, взяв Гуань Фэйянь, сразу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Управляющий получил пощёчину и крутанулся на месте. Князь Чжао, с подрагивающим уголком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приказал тебе ввести войска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управляющий прикрыл лицо рукой, — из резиденции князя Цзинь поступил приказ закрыть все ворота, а северный и южный гарнизоны сменили караул. Я просто не смог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Чжао был в резиденции князя Цзинь? — Неужели император Сюань и князь Цзинь объединились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офицеры гвардии, похоже, направились прямо в резиденцию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сжал кулаки, его лицо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Чжао осмелился прийти сюда, но ни за что не пойдёт в резиденцию князя Цзинь. Нынешний князь Цзинь даже Ваше Величество вынужден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и уверенный голос, и князь Чжао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Бэй Чжэнцин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расслабился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 деле господина Кун, я поспешил вернуться, но, к сожалению,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должность столичного коменданта номинальна, а Кун Гопэй уже не тот, что раньше. Ваше решение сразу разозлило императора и князя Цзинь, это неразумно, — спокойно сказал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нахмурился, взглянул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князь Чжао, глядя на сидящего рядом Бэй Чжэнцяна,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выскажите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Кун — это не только старые чиновники Цинь Чжэна, но и наследие покойного императора. Наследие — не люди, а столичная знать. Партия Кун теряет влияние, и сейчас самое время завоевать сердца столичной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Цзинь борется за сердца столичной знати, а император опасается, что царство Чжао завоюет их доверие, — понял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Бэй Чжэнцин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следовало позволять увести Гуань Фэйянь. Как теперь спасти Кун Гопэя?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нам спасать бесполезного цензора, если мы хотим завоевать сердца знати?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молча смотрел на него, а Бэй Чжэнцин слегка наклонился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Кун Гопэй может умереть, но нужно сохранить клан Кун, чтобы старые чиновники увидели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знать не обязательно должна быть представлена Кун Гопэем. Любой может занять его место. Сохранив клан Кун, столичная знать поймёт, что именно Ваше Высочество действительно способен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император не накажет клан Кун, а только самого Кун Гопэя?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сделает этого. — Бэй Чжэнцин лёгким движением бумажного веера улыбнулся. — Если бы император действительно был великодушен, зачем бы он так упорно преследовал старых чиновников Цинь Чжэна? В глубине души он всё ещё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благоволил Цинь Чжэну и подавлял императора Сюаня, поэтому, даже взойдя на престол, он остаётся беспокойным и продолжает опасаться старых чиновников покойного императора. Если бы он мог отпустить их, он бы уже сделал это, зачем ждать, пока партия Кун наберёт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Князь Чжао рассмеялся, вспомнив те времена за дворцовыми стенами. Действительно, в сердце императора Сюаня всегда был камень преткновения — любовь покойного императора к Цинь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того. — Выражение лица Бэй Чжэнцяна стало серьёзным, и он строго посмотрел на князя Чжао. — Ван Цяньхэ всегда выступал за сокращение власти удельных князей, но удельные князья и знать едины. Сокращение власти князей неизбежно приведёт к сокращению влияния знати. Однако двор выбрал не того, кто мог бы это сделать, 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и канцлер, хотя и талантливые правители, но слабы в интригах. По части политических игр Ван Цяньхэ не дотягивает даже до десятой части князя Цзиня. Атаковать чужие сильные стороны своими слабостями — как можно не проиграть? Неудивительно, что за последний год князь Цзинь всё больше усиливается, а двор становится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той битве император, хоть и держал девять треножников, но настоящим победителем стал князь Цзинь, — с чувством сказал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Прославившись в юности, он удалился на северную границу, скрывая свои амбиции, и теперь достиг такого положения. Ваше Высочество... — Бэй Чжэнцин внезапно поднял брови, его взгляд стал пронзительным. — Князь Цзинь — ваш настоящий соперник в борьбе за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Поднебесная! В глазах князя Чжао вспыхнул огонь, в сердце загорелось возбуждение, и он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рядом, господин Бэй, чего мне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шёл по знакомой тропинке, шаги его были лёгкими и осторожными. Во дворе платаны стояли пышные, лунный свет падал сквозь листву, создавая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очнувшись, понял, что долго был в задумчивости. Тихо открыв дверь, Цинь Юй обошёл маленькую гостиную и спальню. Комнаты казались крошечными, но почему-то ощущались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кушетки спряталась деревянная шкатулка. Цинь Юй открыл её, и в лунном свете внутри обнаружилось множество вещей. Оказывается, все безделушки, которые я тебе дарил, ты хранил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флакон из нефрита «баранье сало» лежал там. Лекарство внутри уже закончилось, осталась только пустая ёмкость, аккуратно поставленная в центре. Цинь Юй взял флакон в руку, вспомнив, как маленький князь сжимал его,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на каждого, парами. Это было твоё желание, оказывается, ты так любил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кочевники задержались на несколько дней, прежде чем захватить Сюаньчэн. Вот почему ты сам отправился на гору Тяньлун. Вот почему ты... везде старался защитить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верил всем моим словам, включая глупую ложь, лицемерие и даже жестокие слова, которые я говорил позже. Ты поверил и не решился рискнуть, не стал искать милости у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раньше понял своё сердце, если бы в ту ночь на Праздник середины осени я не колебался, ты бы не смотрел на эти вещи с пустотой в сердце, не накапливал бы страх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был бесстрашным, ты боялся, поэтому не осмелился сказать правду. Ты боялся моей мести, моих методов, но в итоге всё равно не смог избежать этого. Слова ранят, и я вырезал их на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что, потеряв всё терпение, ты всё же выбрал не причинять мне вреда. Ты был чище, чем 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стрекотали на деревьях, и Цинь Юй вспомнил неуклюжий и наивный характер Сюэ Тана. Он постоянно преодолевал себя, осторожно испытывая князя Цзинь. Для Ду Сюэтана это уже было огромной смелостью,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наконец понял, что между нами стояла не нелюбовь, не ложь, а расстояние. Из-за искажённой любви правда раскрылась с такой ненавистью. Мы ошиблись, ошиблись, ожидая того, что нам не принадлежало!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влюбляться в тебя, а тебе — в князя Цзиня. Он, как ты говорил... бессердечен!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в руке нефритовый флакон, слегка погладил его, а затем с силой швырнул на пол. Так и быть, я — князь Цзинь, и мне не следует испытывать чувства к тебе. А раз ты ушёл,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Сяо Фу-цзы ждал в стороне. Цинь Юй подошёл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убирал в этой комнате? Сюэ Тан умер от чумы, я не разрешал никому приближаться, но никогда не приказывал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опустил голову, не зная, рад или печален князь,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подумал, что Ваше Высочество, возможно... не хочет, чтобы двор Сюэ-гуна покрылся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Цинь Юй посмотрел на него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простите! — Лицо Сяо Фу-цзы побледнело, он быстро опустился на колени и начал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Цинь Юй бросил на него косой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этот сад и посади там платаны.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