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тоже думал, что этот меч наверняка лишит меня жизни, но оказалось, что рана неглубокая, а к тому же что-то в одежде Вашего Высочества смягчило удар. После месяца лечения я уже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— поспешно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 — Ло Пин снял с пояса половинку разбитого тонкого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чудом оставшись в живых, после того как его спасли, посчитал этот предмет амулетом мира и спокойствия и, привязав к поясу, забыл вернуть князю Цзинь, что вызвало у него некоторое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«...Выдержит удар силой в сто цзиней».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зашито сердце Сюэ Тана, оно защитит Ваше Высочество».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всё-таки поверил моим словам! Глупец, разве бывает нефрит, способный выдержать удар в сто цзиней?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разгорелся скандал с воровством, среди народа поднялся шум, и столичный чиновник приказал обыскать каждый дом. Однако в восточной части города, где жили знатные семьи, обычные служащие не могли войти, и только Хэ Чжао с отрядом офицеров дворцовой стражи мог провести обыск.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Чжао ворота были широко распахнуты, и Хэ Чжао с охраной вошли, словно в пустое место. Слуга у ворот даже не успел выкрикнуть упрёк, как его отбросил генерал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князь Чжао, я по приказу обыскать резиденцию, прошу Вашего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 не успел договорить, как Хэ Чжао, даже не взглянув на него, просто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два солдата вывели из заднего сада князя Чжао бледную Гуань Фэйянь. Хэ Чжао взглянул на неё и, поклонившись князю Чжао,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приходит и уходит, как ему вздумается, зачем же докладывать мне? — сквозь зубы проговорил князь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оставался невозмутимым и, взяв Гуань Фэйянь, сразу 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Управляющий получил пощёчину и крутанулся на месте. Князь Чжао, с подрагивающим уголком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приказал тебе ввести войска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управляющий прикрыл лицо рукой, — из резиденции князя Цзинь поступил приказ закрыть все ворота, а северный и южный гарнизоны сменили караул. Я просто не смог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Чжао был в резиденции князя Цзинь? — Неужели император Сюань и князь Цзинь объединились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офицеры гвардии, похоже, направились прямо в резиденцию князя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 сжал кулаки, его лицо потемнело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Чжао осмелился прийти сюда, но ни за что не пойдёт в резиденцию князя Цзинь. Нынешний князь Цзинь даже Ваше Величество вынужден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спокойный и уверенный голос, и князь Чжао тут 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 — Бэй Чжэнцин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 расслабился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быстро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Услышав о деле господина Кун, я поспешил вернуться, но, к сожалению,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должность столичного коменданта номинальна, а Кун Гопэй уже не тот, что раньше. Ваше решение сразу разозлило императора и князя Цзинь, это неразумно, — спокойно сказал Бэй Чжэнцин.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 нахмурился, взглянул на него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князь Чжао, глядя на сидящего рядом Бэй Чжэнцяна,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выскажите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Кун — это не только старые чиновники Цинь Чжэна, но и наследие покойного императора. Наследие — не люди, а столичная знать. Партия Кун теряет влияние, и сейчас самое время завоевать сердца столичной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князь Цзинь борется за сердца столичной знати, а император опасается, что царство Чжао завоюет их доверие, — понял князь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— Бэй Чжэнцин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не следовало позволять увести Гуань Фэйянь. Как теперь спасти Кун Гопэя?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зачем нам спасать бесполезного цензора, если мы хотим завоевать сердца знати?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 молча смотрел на него, а Бэй Чжэнцин слегка наклонился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Кун Гопэй может умереть, но нужно сохранить клан Кун, чтобы старые чиновники увидели Ваше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Столичная знать не обязательно должна быть представлена Кун Гопэем. Любой может занять его место. Сохранив клан Кун, столичная знать поймёт, что именно Ваше Высочество действительно способен их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император не накажет клан Кун, а только самого Кун Гопэя?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не сделает этого. — Бэй Чжэнцин лёгким движением бумажного веера улыбнулся. — Если бы император действительно был великодушен, зачем бы он так упорно преследовал старых чиновников Цинь Чжэна? В глубине души он всё ещё опасается.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Покойный император благоволил Цинь Чжэну и подавлял императора Сюаня, поэтому, даже взойдя на престол, он остаётся беспокойным и продолжает опасаться старых чиновников покойного императора. Если бы он мог отпустить их, он бы уже сделал это, зачем ждать, пока партия Кун наберёт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Князь Чжао рассмеялся, вспомнив те времена за дворцовыми стенами. Действительно, в сердце императора Сюаня всегда был камень преткновения — любовь покойного императора к Цинь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того. — Выражение лица Бэй Чжэнцяна стало серьёзным, и он строго посмотрел на князя Чжао. — Ван Цяньхэ всегда выступал за сокращение власти удельных князей, но удельные князья и знать едины. Сокращение власти князей неизбежно приведёт к сокращению влияния знати. Однако двор выбрал не того, кто мог бы это сделать, а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и канцлер, хотя и талантливые правители, но слабы в интригах. По части политических игр Ван Цяньхэ не дотягивает даже до десятой части князя Цзиня. Атаковать чужие сильные стороны своими слабостями — как можно не проиграть? Неудивительно, что за последний год князь Цзинь всё больше усиливается, а двор становится всё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той битве император, хоть и держал девять треножников, но настоящим победителем стал князь Цзинь, — с чувством сказал князь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Прославившись в юности, он удалился на северную границу, скрывая свои амбиции, и теперь достиг такого положения. Ваше Высочество... — Бэй Чжэнцин внезапно поднял брови, его взгляд стал пронзительным. — Князь Цзинь — ваш настоящий соперник в борьбе за Поднебесную.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Поднебесная! В глазах князя Чжао вспыхнул огонь, в сердце загорелось возбуждение, и он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рядом, господин Бэй, чего мне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шёл по знакомой тропинке, шаги его были лёгкими и осторожными. Во дворе платаны стояли пышные, лунный свет падал сквозь листву, создавая причудливые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и, очнувшись, понял, что долго был в задумчивости. Тихо открыв дверь, Цинь Юй обошёл маленькую гостиную и спальню. Комнаты казались крошечными, но почему-то ощущались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кушетки спряталась деревянная шкатулка. Цинь Юй открыл её, и в лунном свете внутри обнаружилось множество вещей. Оказывается, все безделушки, которые я тебе дарил, ты хранил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флакон из нефрита «баранье сало» лежал там. Лекарство внутри уже закончилось, осталась только пустая ёмкость, аккуратно поставленная в центре. Цинь Юй взял флакон в руку, вспомнив, как маленький князь сжимал его, радостно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на каждого, парами. Это было твоё желание, оказывается, ты так любил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кочевники задержались на несколько дней, прежде чем захватить Сюаньчэн. Вот почему ты сам отправился на гору Тяньлун. Вот почему ты... везде старался защитить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верил всем моим словам, включая глупую ложь, лицемерие и даже жестокие слова, которые я говорил позже. Ты поверил и не решился рискнуть, не стал искать милости у холодного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раньше понял своё сердце, если бы в ту ночь на Праздник середины осени я не колебался, ты бы не смотрел на эти вещи с пустотой в сердце, не накапливал бы страх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был бесстрашным, ты боялся, поэтому не осмелился сказать правду. Ты боялся моей мести, моих методов, но в итоге всё равно не смог избежать этого. Слова ранят, и я вырезал их на твоём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что, потеряв всё терпение, ты всё же выбрал не причинять мне вреда. Ты был чище, чем я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Цикады стрекотали на деревьях, и Цинь Юй вспомнил неуклюжий и наивный характер Сюэ Тана. Он постоянно преодолевал себя, осторожно испытывая князя Цзинь. Для Ду Сюэтана это уже было огромной смелостью, 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наконец понял, что между нами стояла не нелюбовь, не ложь, а расстояние. Из-за искажённой любви правда раскрылась с такой ненавистью. Мы ошиблись, ошиблись, ожидая того, что нам не принадлежало!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следовало влюбляться в тебя, а тебе — в князя Цзиня. Он, как ты говорил... бессердечен!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сжал в руке нефритовый флакон, слегка погладил его, а затем с силой швырнул на пол. Так и быть, я — князь Цзинь, и мне не следует испытывать чувства к тебе. А раз ты ушёл, береги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перекрёстке Сяо Фу-цзы ждал в стороне. Цинь Юй подошёл к нему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убирал в этой комнате? Сюэ Тан умер от чумы, я не разрешал никому приближаться, но никогда не приказывал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опустил голову, не зная, рад или печален князь,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я подумал, что Ваше Высочество, возможно... не хочет, чтобы двор Сюэ-гуна покрылся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Цинь Юй посмотрел на него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мои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простите, простите! — Лицо Сяо Фу-цзы побледнело, он быстро опустился на колени и начал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Цинь Юй бросил на него косой взгляд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Сожги этот сад и посади там платаны.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