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Сяо Фу-цзы прижался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государя непостижимы, в этом мире самое опасное — пытаться угадать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его дрожащую спину, улыбнулся и ушёл. Вот каким должен быть князь Цзинь, вот каким вы должны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кабинетом Юэ Чжань стоял с подносом в руках, растерянно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 вздрогнул, резко очнулся и, опустив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приказали приготовить сладости,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поднос из его рук, поднял один кусочек и, попробовав,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князя протянулась к нему, и в глазах Юэ Чжаня мелькнул отказ, но он всё же открыл рот и съел предложенное угощение. Князь улыбнулся, вытирая крошки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Чжань, почему каждый раз, когда я поручаю тебе что-то, ты надолго пропадаешь? Ты думаешь, я этого не замечаю?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всё ещё улыбался мягко и изящно, но лицо Юэ Чжаня быстро побледнело, пальцы дрожали,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Ваше...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доволен тобой. — Цинь Юй поднял его голову, смягчив голос. — Получи десять ударов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— Князь остановил его, когда тот уже собирался уйти. — Мой двор и кабинет запрещены для всех без моего приказа, даже у входа. Так что... добавь ещё десять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запомнил. — Юэ Чжань почтительно поклонился и осторожно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Ван Мэн покачал головой и ушёл, вспоминая слова Ло Пина, и в сердце его поднялась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столицы было нарушено. В Судебном управлении разгорелось ещё одно громкое дело: Ян Ши, осиротевшая Гуань Фэйянь, обвинила главного цензора Кун Гопэя в государственной измене и клевете на её семью и покойного отца. Все тайные интриги закончились, и три стороны наконец вынесли всё на открытое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Судебного управления Гуань Фэйянь касалась прохладной плитки пола. Здесь бывал её отец, здесь бывал её дед, здесь бывал её муж, и все они умерли здесь. Она сбежала на полмира, но всё же вернулась...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Ши, всё, что ты сказала, правда? — спросил судья с высокого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Правда? Теперь вам нужна правда, но разве в этом зале когда-либо говорили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слово правдиво. — Гуань Фэйянь опустила голову, стоя на коленях, потому что, подняв её, она не смогла бы скрыть ненависть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уведите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тюрьмы открылись, и Гуань Фэйянь смотрела на них, чувствуя, что эта мрачная и тесная камера так знакома. Может быть, потому что она пропитана кровью её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Ян. — Ван Цяньхэ стоял за её спиной. — Благодарю вас. Если у вас есть какие-то просьбы, скажите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— Гуань Фэйянь обернулась и холодно усмехнулась. — Я хочу моего отца, я хочу мою семью Ян. Канцлер, вы сможете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застыл, не зная, что ответить. После паузы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благодарен вам, госпожа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Канцлер обещал мне, что больше не будет беспокоить мою жизнь. — Гуань Фэйянь отвернулась,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при дворе одинаковы — лицемеры!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Отдохните, госпожа. — Ван Цяньхэ снова вздохнул, покачал головой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тюрьмы Ван Цяньхэ смотрел на солнечный свет. Проведя долгое время в темнице, люди привыкают к ней, и, увидев свет, словно заново оживают. Конечно, он сочувствовал Гуань Фэйянь, но старый канцлер понимал, что сострадание — это всего лишь сострадание. За десятилетия при дворе он видел слишком много человеческих трагедий, и всё ради мира 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Юншоу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 — Судья стоял в зале. — Осиротевшая Ян Ши обвинила главного цензора Кун Гопэя в государственной измене, и я уже заключил его под стражу. Прошу Вашего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опираясь лишь на слова женщины, осуждать одного из трёх высших сановников — это слишком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дело Ян Ши произошло год назад, и только сейчас она выдвигает обвинения, что говорит о её коварных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дело Ян Ши затрагивает многие стороны, я предлагаю тщательно изучить его и пересмотреть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Пересмотреть документы, ха-ха... В деле Ян Ши, где столько людей было казнено, какие документы могли остаться? Партия Кун действительно полна талантов. Цинь Юй окинул взглядом зал. Вот и все, кто поддерживает Кун Гопэя.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 — Ван Цяньхэ погладил бороду и вышел вперёд. — Ян Ши — слабая женщина, откуда у неё смелость клеветать на сановника? Я считаю, что её слова заслуживают доверия, и многие из её обвинений можно проверить. Я уверен, что, если есть вина, она не сможет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канцлера...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поддерживаю. — Вдруг вышел князь Чжао, прервав того, кто говорил,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одно предложение, прошу Ваше Величество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князь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после битвы в столице народ полон страха, знать и простолюдины в столице и за её пределами желают мира и спокойствия. Сейчас время возрождения, и, виновен ли Кун Гопэй или нет, я прошу не карать его семью. Князь Лян умер много лет назад, и народ уже разобщён. Зачем ради разложившегося человека начинать новые казни? Если Ваше Величество простит клан Кун, то вся знать и народ увидят Ваше великодушие, и те, кто замышляет недоброе, склонятся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вдруг поумнел? Цинь Юй взглянул на зал. Стоящие на коленях представители столичной знати выглядели довольными. Ситуация немного вышла из-под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что ты думаешь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глуп, не знаю, как решить, прошу Ваше Величество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хочет наблюдать за борьбой со стороны? Император Сюань ничего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будет рассмотрено позже, разойдёмся.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зала некоторые нетерпеливые чиновники уже незаметно приблизились к князю Чжао. Цинь Юй посмотрел на Ци Цзиньюя впереди, слегка улыбнулся и быстро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сегодняшние события... — Ци Цзиньюй, увидев князя Цзиня, сам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ситуация не позволяла ему оставаться в стороне, он уже полностью перешёл на сторону князя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ли вы войти в тройку высших сановников?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Цзиньюй замер, а Цинь 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Подумайте, но я не буду ждать долго. Старый Ци, подумайте и о знати Гуаньчжуна.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ушёл, а Ци Цзиньюй окинул взглядом окружающих чиновников и быстро покинул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четвёртый брат внезапно поумнел, кто-то его наставил. — Цинь Юй смотрел на него. — Найдите, кто дал совет князю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Почтительно ответил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внимательно посмотрел на господина Чжао, заметив, что тот по-прежнему серьёзен и почтителен.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что 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хотите ли, чтобы я устроил вам встречу с Гуань Фэйянь? — спросил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Цинь Юй тут же встал, похлопал его по плечу и, уходя,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дрогнул, взгляд князя Цзиня, казалось, пронзил его насквозь. Он, как и Ван Мэн,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Юншоу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Кун Гопэя всё ещё оставалось нерешённым, но, похоже, его уже бросили. Все просили за клан Кун, что фактически означало просьбу к императору Сюаню пощадить столичную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не хотел уступать, князь Чжао подливал масла в огонь, и в зале Дворца Юншоу никто не мог переубедить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 — Ци Цзиньюй вышел вперёд и поклонился. — Это дело запутанно, и оно вызывает сомнения у многих. Я предлагаю провести суд в Золотом зале, чтобы развеять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 в Золотом зале! Неизвестно почему, но император Сюань вздрогнул, взглянул на князя Цзиня, и тот, словно почувствовав его вопрос, слегка улыбнулся и вышел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сегодня у тебя есть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глуп, но знаю историю. С момента основания Великой Юн войны были нередки, и сейчас самое время укрепить закон, показать справедливость суда, чтобы народ увидел величие Вашего Величества и не был подвержен влиянию мелких варваров. Если вина лежит на всей семье, то накажите всю семью, если вина в одном человеке, накажите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замер в тишине. Император Сюань пытался понять намерения князя Цзиня, но не мог разобраться. Однако, если это дело затянется, независимо от того, будет ли наказан Кун Гопэй, объединение князя Чжао и знати неизбежно, ведь, если можно отказаться от Кун Гопэя, то можно отказаться и от клана Кун. Двор не может казнить всю столичную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Одобряю. Через три дня в Золотом зале состоится суд над Кун Гопэем. Судья и канцлер будут вести процесс, я лично буду наблюдать, а вы, мои верные подданные, будете присутствовать. Теперь возражений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 Судебного управления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под покровом ночи тихо остановилась у ворот тюрьмы. Чжао Чжипин спрыгнул с повозки, поклонился младшему офицеру у входа, тот взглянул на человека в повозке, кивнул и беззвучно провёл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Фэйянь была обычным свидетелем, и, благодаря заботе Ван Цяньхэ, её не мучили. Цинь Юй осмотрел её, заметив, что условия здесь лучше, чем у Гуань Вэньбо.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