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Фэйянь сидела на кровати, устремив взгляд на луну за маленьким окном. Услышав звук, она инстинктивно обернулась и, встретившись взглядом с знакомым лицом, мгновенно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как ваши дела? — Цинь Юй с улыбкой спросил через решетку тюремной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улыбку Гуань Фэйянь знала. Она содрогнулась внутри, глядя на князя Цзинь за дверью, и, собравшись с духом,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мадам Ян прибыла в столицу, чтобы обвинить господина Куна, и, опасаясь упущений, решил лично проверить, — Цинь Юй присел, чтобы быть на одном уровне с её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Упущений? Гуань Фэйянь усмехнулась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говорите прямо. Я, простая женщина, не люблю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супруга, во многом напоминаете вашего отца, — Цинь Юй, глядя на неё, достал из кармана серебряный замок и, держа его на ладони,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Ян сейчас гость в моей резиденции. Я пришёл сообщить об этом мадам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Иэр! — Гуань Фэйянь бросилась к нему, схватила серебряный замок и, уставившись на князя Цзинь,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ещё в пелёнках! Как вы можете быть так жестоки!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Цинь Юй лишь усмехнулся,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Гуань Фэйянь крепко сжали серебряный замок. Она опустилась на колени и, спустя долгое время, подняла голову, глядя на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Умные люди всегда легче находят общий язык. Цинь Юй поманил её, чтобы она наклонилась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**Императорский сад**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вы думаете, что замышляет князь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завоевать расположение знати, — ответил Ван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опасается союза между Его Величеством и князем Чжао, но также не желает, чтобы князь Чжао объединился со столичной знатью. Теперь, когда действия князя Чжао против Кун Гопэя уже невозможно остановить, князь Цзинь вынужден смириться и спасти своего бывшего врага, чтобы доказать свои намерения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князь Цзинь уверен, что сможет спасти партию Кун? — с недовольством спросил император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серьёзно произнёс Ван Цяньхэ, — даже если он не спасёт их, суд в Золотом зале может окончательно разрушить отношения между Вами и князем Чжао, что также выгодно князю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хорошо просчитал, в любом случае он остаётся в выигрыше! — император Сюань усмехнулся. — Я хочу посмотреть, как он спасёт партию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завоевать расположение, князь Цзинь явно недооценивает ненависть столичной знати к себе. Разве они так легко подчинятся? Что касается князя Чжао, император Сюань считал, что князь Цзинь слишком самоуверен, думая, что может манипулировать кем угодно,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Евнух Ван подбежал, торопливо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в Дворце Наньшань серьёзно больна.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Прикажите Хэ Тяо немедленно отправиться в Дворец Наньшань, чтобы сопроводить императрицу обратно во дворец, — император Сюань встревожился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 жреца Наньгуна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**Резиденция князя Чжао**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 в Золотом зале... — пробормотал Бэй Чжэнцин,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князя Цзинь казались ему загадочными. Если он хотел соперничать с князем Чжао за расположение знати, то почему отдал Гуань Фэйянь? Если это было направлено против клана Кун, то суд в Золотом зале вряд ли мог стать окончательным решением. Этот план казался слишком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объяснил князь Чжао, видя его замешательство, — суд в Золотом зале должен иметь какой-то результат. Князь Цзинь хочет вынудить меня окончательно разорвать отношения с Императорским двором. Ведь если знать поддержит меня, а затем объединится с Его Величеством, князь Цзинь тоже будет вынужден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Чжэнцин не ответил. Внутри него росло странное чувство. Логически, князь Цзинь мог остаться в стороне от дела партии Кун, не вмешиваясь так рано. Но он почему-то сразу же вступил в эту игру, и теперь все гадают, что же на самом деле он задумал, что вызывает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завтра будьте предельно осторожны. Я чувствую, что князь Цзинь замышляет нечто большее, — осторожно сказал Бэй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**Резиденция князя Цзинь**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играл в шахматы с Чжао Чжипином, с чашкой зелёного чая под рукой, его лицо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 вами? — Он бросил взгляд на Чжао Чжипина, который явно хотел что-то сказать, 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на самом деле означает суд в Золотом зале? — спросил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не мог больше сдерживаться, и выражение лица князя Цзинь в тот день не выходило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«Строить мосты, чтобы переправить войска», — спокойно ответил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Чжао Чжипин всё ещё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учитель, подумайте немного, и вы всё поймёте, — Цинь Юй налил ему чаю и поставил чашку перед ним. — Учитель, в последнее время вы несколько расслабились, ваш ум стал менее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снова вздрогнул. Но, прежде чем он успел что-то сказать, вошёл Сяо Фу-цзы: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из дворца пришло сообщение: императрица серьёзно больна.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Цинь Юй изменился в лице, бросив шахматную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внимательно наблюдал за выражением лица князя Цзинь, осторожно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меняет?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радость, и печаль... — Чжао Чжипин хотел продолжить, но Цинь Юй встал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учитель, идите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удалился. Под внешним спокойствием князя Цзинь скрывалось нечто большее. Он вспомнил взгляд князя и вдруг осознал, что доверие князя к нему ускользает.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**Дворец Юншоу**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сидел на троне. Князь Цзинь и князь Чжао занимали первые места, за ними выстроились чиновники. Главный судья, бросив взгляд на канцлера Вана, невольно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Гуань Фэйянь и главного цензора Кун Гопэя, — он собрался с духом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Фэйянь быстро ввели в зал. Она опустилась на колени в центре, а Кун Гопэй стоял с высоко поднятой головой, его щёки были худыми, но он всё ещё выглядел надменным и презрительным.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Кун, признаёте ли вы обвинения, выдвинутые Гуань Фэйянь?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Три поколения клана Кун служили верой и правдой, и мы абсолютно непричастны к преступлениям Ян Цзинъи и его сообщников. В свои преклонные годы я не позволю никому очернить репутацию клана 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нахмурился. Кун Гопэй снова втянул клан Кун в это дело, и он сурово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дело Ян Цзинъи рассматривалось, цензор настаивал перед вдовствующей императрицей и Вашим Величеством на его невиновности, а теперь называет его предателем. Почему ваши действия так противоречивы?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настаивал на невиновности Ян Цзинъи, — усмехнулся Кун Гопэй. — В тот день я лишь считал, что поспешное решение нарушает законы государства, и призывал к осторожности, но не защищал его. Когда дело Ян Цзинъи было раскрыто, я признал его вину и также подал доклад нашему императору. Ваше Величество, вы сами знаете...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Цинь Юй зевнул. Эти двое старых интриганов, если уж начнут спорить, то это может длиться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тоже понял, что такие споры бесполезны, и, взглянув на Гуань Фэйянь,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 Ян, вам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невиновна.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ваша невиновность?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— Гуань Фэйянь подняла голову, её взгляд скользнул по Ван Цяньхэ и главному судье, прежде чем остановиться на полуопущенной голове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Гэ, пусть твоя душа защитит Иэра!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моя невиновность не касается господина 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Главный судья вскрикнул, чувствуя, что всё идёт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невиновность связана, во-первых, с канцлером Ваном, который заставил меня оклеветать господина Куна. Во-вторых, с князем Чжао, который насильно увез меня из округа Дунцзюнь, намереваясь убить меня, чтобы замолчать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Лживая женщина! — Князь Чжао вскочил, прокричав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лгу! — Гуань Фэйянь подняла голову, глядя прямо на князя Чжао, и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свидетель. Офицер дворцовой стражи Хэ Тяо может подтвердить, что именно он спас меня из резиденции князя Чжао. Все чиновники того времени могут подтвердить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был человеком императора Сюань, и все это понимали. Главный судья чувствовал себя как на иголках, его ладони были покрыты холодным потом, и он хотел как можно скорее закончить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кто-то встал, — это дело требует подтверждения офицера дворцовой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Сюань, глядя на тех, кто менял позицию в зависимости от ветра, сжал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Хэ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Величество. — Хэ Тяо, в доспехах, опустился на колени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Хэ, это вы спасли Гуань Фэйянь из резиденции князя Чжао? — Главный судья, с трудом сдерживаясь,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я, — Хэ Тяо, не понимая, что происходит,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узнали, что Гуань Фэйянь в резиденции князя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канцлер Ван отправил меня туда. Я не знал, что это мадам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генерал Хэ, такой прямой, он мне нравится, — Цинь Юй внутренне рассмеялся, заметив, как лица князя Чжао и Вана Цяньхэ постепенно 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Главный судья вытер пот со лба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пока не имеет доказательств, это лишь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доказательства! — Гуань Фэйянь прервала его, доставая из кармана нефритовую подвеску. — Это личная вещь канцлера Вана, с его именем и надписью. Он подарил её мне, сказав, что отпустит меня домой, когда дело будет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судья, глядя на подвеску перед собой и на мрачное лицо канцлера, не знал, что делать. Ван Цяньхэ посмотрел на подвеску — это действительно была его вещь, которую он дал Гуань Фэйянь, чтобы успокоить её, но он не ожидал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моя семья поколениями служила верой и правдой, и сегодня я подвергся такому оскорблению. Я прошу Ваше Величество восстановить мою честь! — вовремя вступил Кун Гопэй.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Сюань изменилось. Ван Цяньхэ, заметив это, быстро опустился на колени в центре зала, князь Чжао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приказал генералу Хэ забрать мадам Ян, потому что слышал, что партия Кун планировала убить её сироту. Я никогда не угрожал ей. Ваше Величество, прошу вас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