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привёз мадам Ян в столицу, потому что слышал, что кто-то хочет навредить вдове государственного деятеля. Я не успел доложить Вам, но у меня не было намерения убивать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посмотрел на них обоих, слегка наклонился и, устремив взгляд на Гуань Фэйянь,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Ян, по вашему мнению, завещание Ян Цзинъи поддельное, и его слова недостоверны?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прав, а кто виноват, не имело значения. Ему нужно было осудить Кун Гопэя, уничтожить клан Кун и лишить столичную знать влияния на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Гуань Фэйянь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евнух уходил, я его не видела, и не знаю, оставлял ли он завещание, и правдиво 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Сюань слегка смягчилось, но зал погрузился в хаос. Кун Гопэй, Ван Цяньхэ и князь Чжао все оказались под подозрением, никто не мог отмыться. Чиновники в зале спорили, только князь Цзинь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*Шестой брат, ты снова выиграл!*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*Старший брат, прости!* — Цинь Юй взглянул на императора Сюань и, пока все спорили, вышел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сделать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мгновенно стихли. Император Сюань смотрел на склонённую фигуру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знати и вовлекает многих. Канцлер Ван подозревается в подлоге, князь Чжао виновен в злоупотреблении властью, а завещание Ян Цзинъи требует проверки. Я считаю, что канцлер должен уйти в отставку для размышлений, князь Чжао должен быть наказан, а дело должно быть передано в Судебное управление для повторного рассмотрения, без вмешательства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 — Ци Цзиньюй опустился на колени, за ним последовали чиновники из знати Гуаньчжуна.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поддерживаю. — Чиновники из партии Кун тоже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опустел, только князь Цзинь стоял в центре. Император Сюань вдруг почувствовал, что в зале никого нет, только он и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князь Цзинь, это всё,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Цинь Юй склонил голову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законы государства были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У князя Цзинь ещё есть совесть говорить о законах, как смешно! — Император Сюань сжал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Сын Неба, подвергся давлению со стороны всех, и вы ещё говорите о мудрости! — Император Сюань шагнул вперёд, не обращая внимания на остальных, и покинул Золотой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князя Цзинь сделало так, что никто не остался в выигрыше. Ван Цяньхэ ушёл в отставку, князь Чжао заперся в своей резиденции. Хотя Судебное управление не нашло доказательств и отпустило Кун Гопэя, он всё ещё находился под подозрением и не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Июльское солнце высушило цветы в саду. Князь Цзинь смотрел в окно, чувствуя, что всё вокруг погрузилось в полуденную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входа снова кто-то есть, — сказал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принимаю, — Цинь Юй перевернулся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Кун, видя, куда дует ветер, уже готова забыть прошлые обиды и перейти на его сторону, но он действительно не собирался спасать господина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пробормотал, обнял Му Вана и вскоре заснул. После того как князь Цзинь уснул, Му Ван осторожно убрал его руку и бесшумно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князь отдыхает, я пойду, — Му Ван посмотрел на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идите с миром. — Сяо Фу-цзы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проспал обед, пока из дворца не прибыл посыльный. Сяо Фу-цзы осторожно вошёл,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Юй, сонный, посмотрел на него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вдовствующая императрица вызывает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навестить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*Есть результат!* — Цинь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помог ему одеться, и, когда они собирались выйти, Цинь Юй вдруг заметил, что Му Ван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Му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боясь побеспокоить вас,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Удалился? — Цинь Юй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избегают меня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улыбнулся, и эта улыбка заставила Сяо Фу-цзы внутренне содрогнуться.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последнее время много дел. Господа, вероятно, не хотят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хорошо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сел в повозку и уехал. Сяо Фу-цзы замер у входа, долго размышляя, был ли последний комментарий князя Цзинь похвалой или упрёком. Он повернулся и направился в задний сад, решив предупредить Му Вана. Ведь только когда князь Цзинь будет спокоен, всем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Цзиньхуа, покои императрицы**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покои императрицы, сама императрица жила здесь лишь несколько дней. Вскоре после восшествия на престол императора Сюань она, сославшись на плохое здоровье, уехала в Дворец Наньшань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лекарство готово, — Наньгун Юйлян передал чашу с лекарством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жрец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помог императрице сесть и поднёс чашу к её губам. Лекарство она пила медленно и с перерывами. Наньгун Юйлян вздохнул, понимая, что императрица уже на последнем издыхании, и он лишь оттягивает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 была выбрана покойным императором для императора Сюань в девятнадцатый год правления Фудэ. Она происходила не из знатной семьи, а из простой столичной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также слышал, что покойный император специально выбрал её, чтобы унизить императора Сюань. В то же время для Цинь Чжэна он выбрал дочь знатной семьи Лю. Поэтому император Сюань никогда не любил императрицу, и все знали, что она не в фаворе. С момента восшествия на престол императрица Се сама попросила уехать в Дворец Наньшань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Что хорошего в этом величественном дворце? Он лишь погубил лучшие годы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удаляюсь, Ваше Величество. Если что-то случится, позовите меня в боковую комнату, — Наньгун Юйлян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жрец. — Императрица Се тихо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вошёл маленький евнух, — князь Цзинь прибыл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 — Императрица Се внутренне усмехнулась. В таком состоянии она всё ещё была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вошёл вслед за слугой, встал в зале, не поднимая головы,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смог вовремя навестить вас,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не стоит церемоний. Я сама не могу встать, простите, — императрица Се полулежала.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тридцатого года правления Фудэ она больше не видела этого шестого сына покойного императора. Теперь, глядя на князя Цзинь, она не могла не вздохнуть: 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здоровье, сестра? Знает ли лекарь причину болезни? — Цинь Юй поднял голову и улыбнулся. — Много лет не видел, и не ожидал, что та красавица стала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 слегка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старая болезнь. Его Величество специально вызвал жреца Наньгуна, чтобы осмотреть меня. Я знаю, что это лишь отсрочка, но Его Величество и вдовствующая императрица беспокоятся, как и ты, шестой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поспешил утешить её,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болезнь, сестра. Вы скоро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всё так же умеешь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 слабо улыбнулась, но улыбка была слишком слабой. Цинь Юй почувствовал мгновенную жалость — ещё одна женщина, принесённая в жертву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 — Тонкий голос евнуха Вана прервал его мысли, и Цинь Юй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вошёл, увидел князя Цзинь, и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больна, я опоздал. Прошу прощения, Ваше Величество. — Цинь Юй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семья, не стоит церемоний, — император Сюань махнул рукой, сел у кровати императрицы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Се, глядя на улыбку императора Сюань, знала, что она не идёт от сердца. Она внутренне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Величеству, всё хорошо. Не беспокойтесь и не тревожьте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формальных слов утешения, и император Сюань встал, сказав 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я надеемся, что ты скоро поправишься. Когда ты поправишься, я смогу сосредоточиться на делах. Отдохни, я поговорю с шестым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удаляюсь, сестра.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Се снова легла, глядя на балдахин над головой. Теперь она могла наконец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**Боковая комната**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император Сюань сидели на мягкой кушетке. На столике перед ними стояла курильница, сладкий и тягучий аромат был немного утомителен. Цинь Юй смотрел на ширму перед собой, на мгновение задумавшись, как красиво нарисованы красные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брат... — Император Сюань позвал сквозь аромат,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ты действительно считаешь Кун Гопэя невиновным? — Император Сюань наклонился, чтобы лучше видеть выражение лица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опустил голову, его лицо было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должен решать суд. Пусть Судебное управление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 — Император Сюань слегка пожал плечами, тихо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дело решал суд, зачем тебе было навещать императрицу, и почему у твоей резиденции такое оживление?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