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указ уже прибыл, но князь Цзинь всё равно казнил человека. Что же в этом мире остаётся, чего бы князь Цзинь не осмелился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успокойтесь, — тяжело произнёс Ван Цяньхэ.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Успокоиться? Я вечно успокаиваюсь!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— громко воскликнул Ван Цяньхэ, его взгляд стал строгим. — Как Сын Неба, вы должны терпеть то, что обычные люди не могут вынести. Разве вы, как Сын Неба, уступаете в этом князю Яню?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Янь… Император Сюань замер. Он вдруг вспомнил Цинь Юя, который когда-то пришёл к нему в резиденцию, умоляя о помощи. Как он тогда ненавидел его! Но всё же преклонил колени перед Цинь Чжэном, льстя и подхалимничая. Даже предательство любимой жены князь Цзинь смог перенести, отпустив её без малейшего намёка на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лучше меня? Нет…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мне делать? — Император Сюань успокоился, но в душе оставалась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 князя Цзинь, сведите дело на нет, — ответил Ван Цяньхэ.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действия князя Цзинь опозорили императорский двор, род Кун был уничтожен. Столичная знать, замешанная в деле о предательстве маркиза Уюань, теперь трепещет и больше не может влиять на политику, вынуждена покорно подчиняться императору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дворца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указ: генерал-комендант Ван Мэн, позволивший войскам войти в столицу, и генерал Девяти врат, самовольно покинувший свой пост, заслуживают смерти. Однако, учитывая их заслуги и смягчающие обстоятельства, я милую их, лишая полугодового жалования и передаю их в распоряжение ставки великого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Юй, великий генерал, действовал своевольно и не проявил должной строгости. Учитывая его молодость и раскаяние, я лишаю его годового жалования и приказываю три дня провести в размышлениях. Надеюсь, брат запомнит это и не будет тревожить меня и вдовствующую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Великодушие Вашего Величества заставляет меня проливать слёзы благодарности, — князь Цзинь, держа в руках императорский указ, почтительно преклонил колени у ворот дворца. Он встал лишь после того, как посланный евнух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Дворце Чжаова Ван Цяньхэ уже ушёл. Император Сюань успокоился, но в душе чувствовал невероятную усталость, словно вернулся в те времена, когда он, ещё при покойном императоре, проводил дни в тревоге и безысходности.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дворца появилась медленно приближающаяся фигура. Тоска в сердце и этот силуэт заставили императора Сюань почувствовать себя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Юйлян, — император Сюань вышел на галерею и посмотрел на него.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Наньгун Юйлян поднял голову, встретив взгляд императора и его улыбку. В душе он почувствовал странное чувство, но подавил его и поклонился. — Состояние императрицы ухудшилось. Я пришёл доложить Вашему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император Сюань улыбнулся и поманил его. — Юйлян, ты устал. Заходи,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император Сюань и императрица не питали друг к другу чувств, такое спокойствие в этот момент вызвало у Наньгун Юйляна отвращение. Его сердце оледенело от холодности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князя Цзинь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Юй вышел из кабинета, уже стемнело. Он посмотрел на время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Сяо Фу-цзы.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видимо, этот учёный, приняв решение, уже не изменит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слегка изменился в лице, усмехнулся и вышел. Только что покинув двор, он увидел у ворот коленопреклонённую фигуру. Из-за знакомого силуэта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Му Ван поклонился. — Я самовольно покинул вас и не смог должным образом служить. Пришёл просить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намекнул ему? — Цинь Юй обратился к Сяо Фу-цзы.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как я смел? — Сяо Фу-цзы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Цинь Юй посмотрел на Му Вана у своих ног и сказал Сяо Фу-цзы: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говорил, как он узнал, что я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Князь! — Сяо Фу-цзы с грохотом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оба оставайтесь на коленях, — Цинь Юй махнул рукой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кабинета Чжао Чжипин глубоко вдохнул, успокоил сердце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Цинь Юй поднял голову, отложив книгу.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Цинь Юя мелькнул блеск, но он промолчал. Учёный несколько отдалился от него, и его импульсивные действия разочаровали его. Цинь Юй понимал его горечь, ведь всю свою жизнь он возлагал надежды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между правителем и подданным возникает недоверие, они не смогут поддерживать друг друга. Цинь Юй не собирался убивать учёного. Он всё ещё восхищался талантом Чжао Чжипина и мог использовать его, хотя и не так, как раньше. Если учёный уйдёт, он сможет действовать свободнее, не поднимая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поняли?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Подданный не должен сомневаться в своём государе и не должен скрывать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уже собирался преклонить колени, но Цинь Юй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знаете ли вы, что будет после этого поклона?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Чжипин, вы обладаете великим талантом. Я понимаю ваши намерения, и такая взаимосвязь может быть только до смерти. Вы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наступила тишина. Цинь Юй, держа чайную чашку, спокойно ждал, пока Чжао Чжипин всё обдумает. В этом мире трудно завоевать преданность выдающихся людей. Талантливые люди есть в каждом поколении, но лишь немногие готовы следовать за кем-то до конца. Цинь Юй всё же хотел дать учёному шанс, ведь иногда он действительно чувствовал, что не достоин его амбиций.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Чжао Чжипин почтительно преклонил колени и поклонился. 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преданным до смерти, иметь разногласия — значит умереть. Это и есть следование до конца. После этого поклона Чжао Чжипин, в каком бы положении ни оказался, больше никогда не предавал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Цинь Юй поспешно поднял его, поправил рукава и почтительно поклонился. — Я молод и часто ошибаюсь. Прошу прощения за всё прошлое и надеюсь на ваши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знал, что среди всех князей только князь Цзинь отличается. Моё желание — помочь вам и спасти Поднебесную. Оно никогда не менялось. Если я был непочтителен, прошу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Ха… Цинь Юй засмеялся, подмигнул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непочтительность? Я ничего не знаю, господин, не говорите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смеялся, излучая радость. Чжао Чжипин слегка опешил, но затем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могу ли я спросить, было ли всё это сделано ради отъезда из столицы? — спросил Чжао Чжипин, собравшись.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гибели рода Кун разнеслась по всей столице, и Чжао Чжипин сразу понял действия князя Цзинь. Именно осознав это, он понял, что чуть не потерял его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Цинь Юй сел обратно, улыбаясь. — Только Чжипин понимает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Чжао Чжипин засмеялся, в его глазах блеснуло возбуждение. Без канцлера чиновники остались без лидера, и возвести Ци Цзиньюя на пост главного цензора было легко. Даже уезжая, князь Цзинь оставлял в столице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Чжао Чжипин поклонился и собирался уйти, но перед этим у него остался вопрос. — Князь, у меня есть ещё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вы использовали такие крайние меры для уничтожения партии Кун?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замысел князя Цзинь: ослабить столичную знать, чтобы она никому не могла угрожать. Знать всегда была связана с княжествами и двором. Не найдя замены, ослабление знати означало ослабление себя. Но ввести войска в город, нарушить указ и убить людей… Это казалось чрезмерным.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хочу устрашить людей, — холодно сказал Цинь Юй, улыбаясь. — Я хочу кровью рода Кун и столичной знати показать северным кланам Янь и Цзинь, что они должны бояться, иначе никто их не спасёт.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Гопэй и Ду Цин стали жертвами, чтобы устрашить людей. Чжао Чжипин внезапно понял. Действительно, перед возвращением в княжество нужно было устрашить старые кланы.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и Чжао Чжипин вышли вместе. За воротами Чжао Чжипин посмотрел на небо и впервые почувствовал, что перед ним открылся простор, где он может свободно парить.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я счастлив, что встретил вас в Дунъяне. Если бы мы не встретились, я бы, вероятно, сожалел об этом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Чжао ушёл, а князь Цзинь застыл на месте, вспоминая его лицо. Он поднял брови, снова почувствовав, что не достоин амбиций учёного.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господин Чжао снова неправильно понял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Фу, что с тобой? — Ван Мэн спросил, увидев хромающего Сяо Фу-цзы.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улыбнулся, но ничего не сказал, лишь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в заднем саду, генерал Ван. Если у вас срочное дело, я доложу.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— Ван Мэн поспешно замахал руками. У него не было важных дел, и он не хотел никого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подошёл сбоку, увидев их,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Фу, генерал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 покидает резиденцию?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пойдёмте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улыбнулся, схватил Чжао Чжипина за руку и повёл за собой. Господин Чжао слегка нахмурился, не слишком любя такие несерьёзные манеры генерала. Пройдя несколько шагов, Ван Мэн вдруг остановился и украдкой посмотрел на Чжао Чжипина.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он взглянул назад. — Что с евнухом Фу? Князь в последнее время в плохом настроении?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Ван Мэн стал внимательнее относиться к настроению князя Цзинь. Он не хотел попадать под его давление, оно пугало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Фу раскрыл намерения князя господину из заднего сада и был наказан, — спокойно сказал Чжао Чжипин.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http://bllate.org/book/16170/1450486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