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Только из-за этого? Это кажется немного преувеличенным!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Чжипин понял мысли Ван Мэна и, немного подумав,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Подданный должен знать меру. Евнух Фу, как доверенное лицо князя, если будет бездумно раскрывать его намерения, рано или поздно навлечёт на себя беду. Князь не ошибся.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ошибся… Ван Мэн согласился, но в душе всё же чувствовал лёгкое сожаление по отношению к князю Цзинь. Он взглянул на господина Чжао и заметил улыбку на его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кажется, восхищается тем, как спокоен князь.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 уже обладает достоинством императора. Как подданный, разве я могу не радоваться?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Мэн нахмурился, губы его дрогнули, и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Чжао, может ли человек отбросить семь эмоций и шесть желаний?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князь Цзинь тоже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Чжипин замер. Ван Мэн поклонился и ушёл. Он отличался от господина Чжао. Хотя он сражался на полях битв, он всё же считал, что каждый должен быть пылок, иметь в себе искру жизни, чтобы жизнь была интересной.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Задний сад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находился в дворе Юэ Чжаня. Юэ Чжань уже выздоровел и нёс свежезаваренный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Князь,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на этот раз не принёс сладостей?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Чжань стоял рядом, его лицо побледнело. Цинь Юй покачал головой и уже собирался притянуть его к себе, как вошёл Сяо Фу-цзы.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Князь, генерал Ван приходил. Я сказал, что вы в заднем саду, и он ушёл, так как у него не было срочных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Цинь Юй кивнул и усадил Юэ Чжаня.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Фу-цзы, увидев, что его присутствие больше не требуется, медленно вышел. Цинь Юй, заметив его хромоту,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твоя нога?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заботу, князь,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Му Ван?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Господину Му ещё хуже, он пока не может встать с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Позови врача, а ты иди отдыхать, не нужно служить, — Цинь Юй смотрел на него с добротой.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Фу-цзы и Му Ван простояли на коленях всю ночь. На следующее утро Сяо Фу-цзы уже не мог встать, а Му Ван, вероятно, потерял сознание от усталости.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Благодарю, князь, — Сяо Фу-цзы, дрожа, покинул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Юй, глядя на его уход, опустил взгляд и посмотрел на вечно склонённого Юэ Чжаня. Он поднял его подбородок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Юэ Чжань, ты читал классические книги?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Читал, — в глазах Юэ Чжаня мелькнул стыд.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будь сообразительнее, — Цинь Юй притянул его к себе, поцеловал в щёку и прошептал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этой резиденции должны быть сообразительными, иначе…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закончил, так как Юэ Чжань уже начал дрожать. Цинь Юй понял, что он уже уловил его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здесь должны быть сообразительными, включая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канцлера и Кун Гопэя Золотой зал Дворца Юншоу погрузился в хаос. Обвинения сыпались со всех сторон. Император Сюань, каждый день наблюдая за этим беспорядком, злился на князя Цзинь, который уехал из столицы.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Резиденция князя Чжао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Чжао только что вернулся с аудиенции в хорошем настроении.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был прав. Цензор Чжоу Цяньфань подал прошение назначить Ци Сынуна главным цензором.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Видимо, князь Цзинь торопится, — Бэй Чжэнцин слегка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нам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вмешиваться и позволить ему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— Князь Чжао был немного озадачен. Разве можно так просто отпустить тигра в горы?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Князь, не забывайте, что Цзинь — самое большое княжество Великой Юн. Если князь Цзинь останется в столице с такой властью, он станет угрозой для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Чжэнцин говорил серьёзно, смотря на князя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Князь, помните, это столица, ближайшее место к трону. Если князь Цзинь не уйдёт, как мы сможем приблизиться?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Цзинь может захватить Сына Неба и, оправданно, напасть на других князей. Князь Чжао глубоко вздохнул, поняв мысль Бэй Чжэнцина.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понял, но что делать с княжеством Чжао?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Князь, Чжао — место четырёх сражений, его территория не имеет естественных преград, как У, поэтому мы не можем, как князь У, ждать подходящего момента. Наша армия не так сильна, как у Цзинь, поэтому мы не можем, как князь Цзинь, полагаться на военную мощь. Чжао должно быть скромным и объединяться. Поднебесная принадлежит столице, сердца учёных и народа тоже обращены к двору. Поэтому, если вы сможете влиять на двор, вы получите легитимность власти.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Сын императора Сюань, естественно, имеет право на трон. Князь У совершил ошибку, и покойный император лишил его этого права. Среди князей, стремящихся к власти, только князь Цзинь и князь Чжао не имеют права. Князь Цзинь — младший сын, и у него есть старший брат, а князь Чжао — из-за низкого происхождения!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Поднебесная в хаосе, сердца учёных и народа всё ещё верят в легитимность. Князь Чжао не хватает именно легитимности. Методы князя Цзинь и князя У не подходят для Чжао, поэтому князь Чжао должен опираться на двор, действовать и завоёвывать сердца Поднебесной.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Легитимность! В глазах князя Чжао на мгновение мелькнула злоба. Он встал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запомню наставления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полудня поднялся ветер, всё ещё несущий летний зной. Бэй Чжэнцин покинул кабинет князя Чжао и собирался вернуться в свой двор, как вдруг увидел слугу, спешащего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он остановился и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Бэй, ваше приглашение.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Чжэнцин взял его и, увидев подпись, тихо улыбнулся. Десять лет не виделись, как поживает этот учёный?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Винный дом «Юэси». Бэй Чжэнцин вошёл и увидел сидящего перед ним человека в зелёном одеянии. На мгновение он почувствовал себя потерянным. Хотя они оба уже достигли зрелости, Чжао Чжипин сидел там, сохраняя дух учёного, как в те дни, когда они познакомились в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Чжипин, как поживаешь?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Чжэнцин, — спокойный голос Чжао Чжипина звучал с лёгкой радостью. — Это действительно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Ха-ха… Оба засмеялись. Чжао Чжипин пригласил Бэй Чжэнцина сесть и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ожидал, что мы встретимся в столице.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говорил, что мы рано или поздно встретимся. В столице, где драконы и тигры, это не так уж сложно, — пошутил Бэй Чжэнцин.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Чжэнцин, ты всё тот же, — Чжао Чжипин покачал головой, налил два бокала вина и поднял свой. — За нашу долгожданную встречу. Пейте.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Чжэнцин, ты служишь у князя Чжао? — спросил Чжао Чжипин, улыбаясь.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этой весной меня рекомендовали родственники княгини Чжао, и я вошёл в окружение князя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почему, когда он приехал в Чжао, чтобы убедить князя, он не видел его. Чжао Чжипин подумал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Чжэнцин, князь Чжао — не мудрый правитель. Служа ему, ты не достигнешь своих целей.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воцарилась тишина. Бэй Чжэнцин провёл пальцем по нефритовой подвеске на веере и, наконец,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ожидал, что через десять лет после нашей встречи Чжипин придёт как посланник. Неудивительно, что действия князя Цзинь так тщательно продуманы. Оказывается, с ним Чжипин.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я служу князю Цзинь, но даже если бы это было не так, я бы всё равно советовал тебе. Князь Чжао — человек с большими амбициями, но малыми способностями. У него есть желание использовать людей, но нет терпимости. Он не правитель, способный на великие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Чжэнцин не согласился, но и не возразил. Чжао Чжипин немного помолчал, затем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ошибаешься. Все действия князя Цзинь за последний месяц были его собственными решениями. Я не хочу, чтобы ты… погиб!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одноклассник был очень умен. Он должен понять, что противостоять такому правителю, как князь Цзинь, неразумно.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Чжэнцин улыбнулся, поднял брови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Чжипин, ты говоришь, что князь Чжао обречён на поражение?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Ха-ха-ха… Бэй Чжэнцин посмотрел на уверенного Чжао Чжипина и с гордостью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я здесь, исход ещё не ясен!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Чжипин знал Бэй Чжэнцина. Он сказал всё, что хотел, и больше говорить было бессмысленно, но в его сердце всё же оставался вздох.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Чжэнцин, князь Чжао жесток. Даже если ты действительно поможешь ему достичь великих дел, будь осторожен с его подозрительностью.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тоже, князь Цзинь хоть и терпим, но расчётлив и жесток. Служить такому человеку — всё равно что быть рядом с тигром.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снова воцарилась тишина. Они долго смотрели друг на друга, а затем тихо засмеялись. Забота была искренней, но и попытка разъединить друг друга тоже. Оба это знали!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Чжипин и Бэй Чжэнцин больше не говорили о князе Цзинь и князе Чжао. Полдня они провели за вином, вспоминая былые времена.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закате Чжао Чжипин и Бэй Чжэнцин вышли вместе. У входа в винный дом они поклонились и попрощались.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Чжипин, — Бэй Чжэнцин остановил его, шагнул вперёд и взял за рукав. — Десять лет разлуки, и мы служим разным господам. Неужели наши шутки стали реальностью? Чжипин, прошу, не будь снисходителен.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Чжипин покачал головой, горько улыбнувшись: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буду. Сегодня вечером я посоветую князю Цзинь убить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посоветую князю Чжао убить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 Чжао не воспользуется твоим советом, — уверенно сказал Чжао Чжипин.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 Цзинь тоже не воспользуется твоим, — так же уверенно ответил Бэй Чжэнцин.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Одинокая ласточка пролетела, оставив печальный крик. Чжао Чжипин смотрел на Бэй Чжэнцина в белых одеждах и серьёзно пожелал ему здоровья, затем развернулся и ушёл. Бэй Чжэнцин, глядя на его удаляющуюся фигуру, тихо пожелал здоровья и тоже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 всегда есть борьба. Давай посоревнуемся!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Резиденция князя Цзинь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 — спросил Цинь Юй, глядя на Чжао Чжипин.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Бэй Чжэнцин не желает служить князю, — ответил Чжао Чжипин.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http://bllate.org/book/16170/1450490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