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 лет спустя историки и современники оценивали решение князя Цзинь вернуться в свои владения как неразумное. Чжао Чжипин и другие советники, казалось, не пытались его остановить, иначе достижения князя Цзинь могли бы быть на десятилетие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дорожке у резиденции военного советника раздались торопливые шаги, и человек остановился у двери, поправил одежду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Сюэтан из Сягуань просит аудиенции у военного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побежал внутрь и через мгновение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военный советник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кивнул и вошел в комнату. Фу Юйсы стоял у карты,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военного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поклонился, протягивая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Секретное послание из столицы, лично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Для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взял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наблюдал, как брови советника сдвигались всё сильнее по мере чтения, а когда он закончил, то глубоко вздохнул. В душе Ду Сюэтан был озадачен, но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посмотрел на него, показывая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за последние дни произошли огромные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 — спросил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серьезно, но результат оказался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уже некоторое время служил в резиденции военного советника, и Фу Юйсы ценил его за ум и проницательность. Единственное, чего ему не хватало, — это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молодости его суждения иногда были неполными, временами Ду Сюэтан высказывал настолько острые взгляды на военные и политические вопросы, что Фу Юйсы удивлялся, как Ду Цин мог воспитать такого сына, ведь он презирал маркиза Уюаня как несерьезного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было жарко. Янши обвинил Кун Гопэя, но в Золотом зале тот отказался от своих слов. Князь Цзинь одним махом подавил Ван Цяньхэ и князя Чжао, а затем угадайте,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он сделал? — с нетерпением спросил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глазах у князя Чжао он приказал казнить всю семью Кунов, и даже императорский указ не смог его остановить. Таким образом, он возвел Ци Цзиньюя на должность главного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спокойно закончил, наливая чай Ду Сюэтану.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догадаться, что означал этот поступок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задумался на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ранее Кун Гопэй перешел на сторону князя Чжао, что вызвало недовольство князя Цзинь, поэтому он решил наказать князя Чжао. Что касается подавления канцлера, это было сделано, чтобы возвысить Ци Цзиньюя и завоевать поддержку его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похвалил, отпив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семьи 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нахмурился, словно почувствовал запах крови, исходящий от тонкого листа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всегда был осторожен, высокомерен, но не импульсивен. То, что он сделал это на глазах у князя Чжао и императора, вероятно... было сделано для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рассмеялся,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угадываешь мысли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военный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поспешно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считаю, что князь Цзинь всегда действует с определенной целью. Он не любит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снова подошел к карте, указывая на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казнил семью Кунов, чтобы ослабить столичную знать и разрушить союз князя Чжао с аристократией, ведь царство Чжао находится слишком близко к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поднял глаза, а Фу Юйсы улыбнулся и указал на регион Гуаньчжун.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Цзиньюй опирается на аристократию Гуаньчжуна. Князь Цзинь хочет не только привлечь Ци Цзиньюя, это лишь первый шаг к завоеванию поддержки гуаньчжунской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 слаб, Ван Цяньхэ ослабил столичную знать, и в Гуаньчжуне начались волнения. Если Гуаньчжун перейдет на сторону Цзинь, то южные границы царства Цзинь получат защиту, а тылы царства Чжао окажутся под контролем князя Цзинь. Как бы ни изворачивался князь Чжао, он не сможет ничего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снова посмотрел на Ду Сюэтана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Когда князь Цзинь что-то задумывает, он никогда не ограничивается малым. Его действия всегда амбициозны.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всегда недооценивал князя Цзинь. Как он мог думать, что тот будет тратить силы на мелочи? Ду Сюэтан уставился на чашку с чаем, на мгновение потерявшись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видя его состояние,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Ду Сюэтан. Ты не разбираешься в делах знати, поэтому ошибся. В мире тысячи тех, кто может предсказать события, но лишь единицы способны понять человеческие сердца. Ты смог разгадать мысли князя Цзинь, и это уже ставит тебя выше большинства так называемых великих 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тоже не могу понять князя Цзинь. Никто не может понять его сердце. Ду Сюэтан сдержанно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больше не будешь заниматься перепиской с столицей. Теперь ты будешь отвечать за город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князь Цзинь вернулся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Фу Юйсы вздохнул с облегчением. Князь Чжао, оставаясь в столице, мог лишь поддерживать законную власть, но присутствие князя Цзинь в столице было опасно. Он не хотел соперничать с князем Цзинь, сидящим на троне, это было бы в сто раз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был сыном Ду Цина, врага князя Цзинь, и мог читать сердца людей. Поэтому Фу Юйсы хотел воспитать его, чтобы в будущем, когда князь У и князь Цзинь начнут борьбу за власть, Ду Сюэтан мог бы сыграть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Сумрак сгущался, когда Ду Сюэтан медленно ехал домой. Военный советник хвалил его, говоря, что он достойно продолжает традиции своей семьи и часто высказывает острые и оригинальные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Ду Цин ничему его не учил. Его острые суждения он перенял от другого человека, хотя тот учил его необычным способом. Поэтому он не мог понять князя Цзинь, и тем более не мог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царства У и Цзинь рано или поздно столкнутся в битве. Князь Цзинь на поле боя... Ду Сюэтан вспомнил человека на стенах столицы, закованного в доспехи, твердого и спокойного,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должен ли я стать вашим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достоин быть моим соперником. Мне всё равно на твою месть.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снова вспомнил холодный взгляд князя Цзинь, казалось, он был прямо перед ним. Он крепче сжал поводья, и его взгляд снова стал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Попробую! Хотя бы чтобы умереть без сожалений. Хотя бы... чтобы 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заднего сада резиденции маркиза Уюаня росло персиковое дерево. Персики были большие, круглые, сочные и сладкие, и дети их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собрались несколько детей, а чуть постарше уже карабкались по лестнице, чтобы достать плоды. В стороне стоял мальчик лет пятнадцати, скрестив руки, с холодным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самый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мальчик с персиком в руках подошел к нему, пытаясь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позвал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строго сказал, смотря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потом отнесешь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младшего мальчика помрачнело, и он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 искусственной горой, прятался мальчик лет восьми-девяти. Он был одет в серую одежду, лицо его было вымазано в грязи, а глаза жадно смотрели на персики на дереве. Он облизнул губы, затем посмотрел на двух старших мальчиков, нахмурился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через несколько дорожек, он подошел к двери одной из комнат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голос девушки. Ду Сюэтан обернулся и улыбнулся, показывая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такой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подошла к нему и провела рукой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и она повела его к тазу с водой. Жуань Юэ была служанкой, стиравшей одежду для господ. Ей только исполнилось шестнадцать, и она была единственной, кто хорошо относился к Ду Сюэтану.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умывала его лицо,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где ты так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Ду Вэньлэ заставил меня копать землю, сказал, что это для цветов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потянул за рукав, глядя на свои черные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 забрал лопату и заставил меня копать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любит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держаться от него подальше. И запомни, на людях называй его вторым господином, иначе снова попадешь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 ответил Ду Сюэтан, хотя в душе он думал иначе. Ду Вэньлэ всегда находил способ его достать, и избежать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посмотрела на него и поняла, что Ду Вэньлэ не изменится.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держись от него подальше, чтобы он не мог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был сыном служанки, которая умерла при родах. Неизвестно, была ли это естественная смерть или интриги госпожи, но Ду Вэньлэ воспитывался госпожой и всегда старался угодить старшему брату Ду Вэньтао. Он любил издеваться над Ду Сюэтаном, чтобы подчеркнуть свою «законнорожденность».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том завершен, далее следует побочная история о молодом господине Ду. Поскольку я уже написал некоторую часть, побочная история получилась довольно объемной. Я стараюсь сократить и отредактировать её, надеюсь, у меня получится. В будние дни две главы, в праздники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