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Синяя хлопковая одежда почти потеряла свой цвет, повсюду виднелась серая основа, но Ду Сюэтан не обращал на это внимания,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маркиз велел вам вернуться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ты кто такой, чтобы указывать? — Ду Вэньлэ презрительно скривил губы, взглянул на небо и ускакал.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усадьбы Ду Цин стоял, сложив руки за спиной, холодно наблюдая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Негодник, куда ты опять отправился!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внутренне содрогнулся. В отличие от Ду Вэньлэ и Ду Вэньтао, молчаливый и суровый Ду Цин действительно внушал ему страх. Его глаза, когда он смотрел на человека, напоминали взгляд змеи, готовой в любой момент наброситься.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Ду Вэньлэ поспешно спешился, его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бездельничаешь, как в нашей семье мог появиться такой никчёмный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простите, — Ду Вэньлэ опустил голову. — Я был на заднем склоне горы. Вы же говорили, что мне нужно больше тренироваться в верховой езде и стрельбе, чтобы поступить на военную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стоял в стороне, опустив голову, внутренне усмехаясь. Если бы Ду Вэньлэ с его навыками верховой езды и стрельбы попал в армию, Ду Цин точно потерял бы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Ду Цина не изменилось, он лишь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Тренируешься? Тогда покажи мне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возможности возразить, Ду Цин развернулся и повёл Ду Вэньлэ в сторону тренировочного поля. Ду Сюэтан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Тренировочное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 сидел в стороне, наблюдая за Ду Вэньлэ и только что подошедшим Ду Вэньтао.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так усердно тренируетесь, сегодня я проверю ваши навыки. Садитесь на лошадей и проедьте круг по полю.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Ду Вэньтао без лишних слов сел на боевого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Вэньлэ посмотрел на разбросанные по полю препятствия, почувствовал неуверенность, но не посмел ослушаться.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вздрогнул, встретив взгляд Ду Цина, поспешно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маркиз.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Вэньтао, хотя и считал себя выдающимся, действительно был неплох в верховой езде и стрельбе, по крайней мере, намного лучше Ду Вэньлэ. На тренировочном поле второй сын маркиза спотыкался на каждом шагу, не справляясь с управлением конём.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 сидя у края поля, смотрел на него с растущим раздражением. На лбу Ду Вэньлэ выступил холодный пот, он нервничал всё больше. Внезапно он потерял равновесие, врезался в ограждение, и конь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Иии... Конь откинул голову, начал пятиться назад. Ду Вэньлэ вскрикнул, его тело начало падать, но прежде чем он упал, кто-то подхватил его, и они вместе рухнули на землю. Конь продолжал метаться, Ду Вэньлэ и его спаситель перекатились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краю поля у Ду Цина дёрнулось веко. Он посмотрел на Ду Сюэтана, который, спасши человека, спокойно поднялся. Упав с лошади, он даже не моргнул. Этот мальчик умеет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Ду Вэньлэ поспешно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Ду Цин холодно фыркнул, бросив на него взгляд, затем посмотрел на Ду Сюэтана.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Ду Вэньтао тоже подошёл, с презрением глядя на лежащего на земле Ду Вэньлэ.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неплох, — Ду Цин похлопал его по плечу, затем повернулся и ушёл, бросив: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Вэньлэ, иди в родовой зал и стань на колени. Выйдешь, когда осознаешь свои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отец, — Ду Вэньлэ поклонился, его глаза, полные ненависти, скользнули в сторону Ду Сюэтана. Почему этот ублюдок заслужил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Вэньтао тоже бросил взгляд на Ду Сюэтана, в его глазах читалось недовольство. Он, конечно, был хорош, но Ду Сюэтан не заслуживал слов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не смотрел на них, слегка поклонился и ушёл. Рука его слегка болела, но он не хотел показывать это перед Ду Вэньлэ, чтобы не дать ему повода для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завывал за окном. Ду Сюэтан сидел на кровати, при тусклом свете лампы разглядывая слегка опухшую руку. Прошло уже несколько дней, может, стоит найти способ обратиться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Ду Сюэтан вздохнул, подошёл к окну. «Живи», — он хорошо помнил слова сестры Жуань, но год за годом, день за днём, в усадьбе маркиза это «живи» теряло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небе тучи закрыли звёзды, лишь полумесяц выглядывал из-за облаков. Он смотрел на небо за пределами усадьбы, в его глазах была тень надежды, но в душе — лишь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Мрачное настроение сохранялось до утра. Ду Сюэтан отвечал за уход за лошадьми в усадьбе, поэтому встал рано. Только подойдя к конюшне, он увидел ожидавшего его Ду Вэньлэ.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Ду Вэньлэ мелькнул зловещий блеск. Ду Сюэтан внутренне встревожился, сжал губы,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третий молодой господин так хорош в верховой езде и стрельбе, пусть старший брат посмотрит, — с насмешкой бросил Ду Вэньлэ, передавая ему поводья.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взял поводья, рука его слегка болела, но он мог только сесть на лошадь и последовать за Ду Вэньлэ, направляясь к заднему склону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заднего склона была частной территорией семьи Ду, куда Ду Вэньлэ часто ходил. Рядом с лесом был крутой склон, ведущий к другой горе, где деревья были высокими и густыми. Обычно младшим членам семьи запрещалось приближаться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увидев, куда его привёл Ду Вэньлэ, замедлил шаг. В этот момент сзади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Вэньлэ, ты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Ду Вэньлэ вздрогнул, затем поспешно улыбнулся. — Старший брат тоже пришёл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Ду Вэньтао как бы невзначай взглянул на Ду Сюэтана. — Пойдём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был густым, деревья высокими. Ду Вэньлэ всё время спотыкался, выглядел нелепо. Ду Вэньтао шёл рядом, холодно усмехаясь, но на этот раз не стал насмехаться. Ду Сюэтан следовал за ними, рука болела ещё сильнее, и он потерял былую 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 Ду Вэньлэ указал в сторону. — Старший брат, туда только что пробежало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Олень, — холодно ответил Ду Вэньтао.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Вэньлэ обрадовался, хотел было броситься в погоню, но Ду Вэньтао, взглянув на него,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Сюэтан, ты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Ду Сюэтан согласился, пришпорил лошадь и помчался в направлении, куда исчез олень.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Вэньлэ остался стоять, случайно заметив зловещую улыбку на лице Ду Вэньтао, и внутренне содрогнулся,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становилось всё мрачнее, скоро должен был пойти дождь, вдалеке мелькали молнии. Животные в горах, чувствуя приближение бури, начали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гнал лошадь, преследуя оленя, и незаметно поднялся на вершину холма. Олень помчался вниз, скорость его была высокой, и Ду Сюэтан не успел разглядеть, в каком направлении он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Вжж! Углом глаза он заметил тень, но прежде чем успел среагировать, лошадь взвилась на дыбы, и он был сброшен, ударившись о дерево. Перед глазами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Ду Вэньлэ сглотнул, испуганно глядя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Вэньтао убрал лук, развернул лошадь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пойдёт дождь, если не вернёмся, отец разозлится.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Вэньлэ посмотрел назад, его рука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увидел необычайно красивую женщину. Он не мог разглядеть её лицо, но в душе был уверен, что она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красивая женщина влюбилась в человека. Он повернулся, и Ду Сюэтан увидел его лицо — Ду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не можешь любить его, он погубит тебя! — Ду Сюэтан размахивал руками, но женщина словно не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всё же влюбилась в Ду Цина, влюбилась так сильно и наивно. В один солнечный полдень Ду Цин подал ей белую камелию, и она, глядя на него, погрузилась в любовь, из которой уже не смогла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глупа, глупа! Ты погубишь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 подтверждение этого, картина изменилась, прошло много времени, женщина всё ещё была прекрасна, но на её лице появились морщины, а её наряд больше не был ярким и роскошным. Она держала на руках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Сюэтан, малыш, пойдём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усадьбы Ду Цин смотрел на неё, в его глазах не было прежней нежности, лишь холод и жестокость, привычные Ду Сюэтану.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«Видишь, ты погубишь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Голова женщины с силой ударилась о каменные ступени, кровь окрасила её наряд, и он снова стал ярким, но ценой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Младенец выкатился из её рук, упал на землю и закричал. Ду Сюэтан нахмурился, ему не нравился этот ребёнок, который только и делал, что плакал. Вдруг перед его глазами появилась знакомая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Жуань коснулась его щеки, мягко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Сяотан, идёт дождь,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В лесу раздался душераздирающий крик, словно выкрикнувший всю боль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деревом Ду Сюэтан сидел, прислонившись к стволу, весь промокший. Холод заставлял его лицо бледнеть, боль в боку была сильнее, чем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капли воды, падающие с веток, думая о хаосе, увиденном во сне. На самом деле он никогда не видел эту женщину из публичного дома, но в его воображении она должна была быть красивой, иначе как бы она могла привлечь внимание Ду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эти слухи он слышал от сестры Жуань. Он не знал, правда ли это, но всегда помнил. Однажды он даже прибежал к воротам усадьбы, чтобы посмотреть на кровь, оставшуюся на ступенях, но потом понял, что это было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http://bllate.org/book/16170/1450543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