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Выжить. Я запомню. Раз уж вы своей жизнью мне это показали, я обязательно выживу, несмотря на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вернулся в усадьбу спустя день. Перед тем как потерять сознание, он увидел холодный взгляд Ду Цина, на этот раз смешанный с удивлением и каким-то особым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почтительно стоял на месте,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маркиз,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подошёл к нему и, увидев его мятую одежду,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Ду Сюэтан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на улице, — спокойно сказал Ду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 глазах Ду Сюэтана на мгновение промелькнула растерянность. Он повернул голову к двору, где солнечный свет падал на несколько растений, наполняя их жизнью 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усмехнулся Ду Цин, но его лицо тут же стало холодным. — Помни, что ты служишь семье Ду. Если проявишь хоть каплю неверности,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отступил на шаг, подавив страх, 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и отправляйся с управляющим к учителю, — махнул рукой Ду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Ду Сюэтан снял старую, изношенную одежду, аккуратно сложил её и сел рядом, проводя ладонью по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Жуань, будь спокойна.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огромен, и только покинув это место, я смогу по-настоящему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в Цзяннани был словно картина. В маленьком городе, где каналы переплетались, а вода искрилась, качались лодки с талантливыми юношами и прекрасными девушками. Это было время, когда сердца пробуждались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вышел из лодки, прошёл через набережную и, когда толпа поредела, направился к чайному дому. У входа его ждал человек, который без слов провёл его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управляющий Ду Чжун не встал, просто небрежно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что-то приказал? — Ду Сюэтан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велел вам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Сюэтана на мгновение изменилось, в его сердце промелькнула паника. Столица — начало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Лодка уже готова, господин, отправляйтесь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 вышел, а Ду Сюэтан, глядя на яркое солнце за окном, слегка приподнял уголки губ, но улыбки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маркиза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на мгновение заколебался у ворот, но затем тихо постучал. Слуга у бокового входа, увидев его, молча проводил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третий господин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старческий голос из комнаты, который даже спустя четыре года заставлял Ду Сюэтана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Ду Сюэтан встал в центре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Ду Цин, долго рассматривая его. — Ты знаешь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кто в Великой Юн не знает этого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сблизился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Сблизиться с князем Цзинь? Ду Сюэтан слегка опешил, но не стал задавать вопросов. Ду Цин, казалось, прочитал его мысли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Павильон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принадлежит семье Ду, а князь Цзинь любит бывать там, — сказал Ду Цин,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 Сюэтана начало холодать, но прежде чем он успел спросить, Ду Цин взял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 а князь Цзинь любит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отступил на шаг, чувствуя, как унижение и гнев захлёстывают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Усмехнулся Ду Цин, в его глазах мелькнул холодный блеск, и Ду Сюэтан тут 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Ду Цин был доволен его покорностью. — Ты должен заставить князя Цзинь полюбить тебя. Сильно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Ду Сюэтана слегка дрогнула,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висела табличка с надписью, сделанной рукой самого императора: «Поколение талантов». Ду Цин посмотрел на неё, и на его губах появилась довольная улыбка. Ван Цяньхэ? Что он собой представляет? Просто ему не повезло. Если император Сюань не хочет его использовать, то и он не обязан выбирать императора. В этом мире не один человек носит фамилию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в южном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прикоснулся к дрожащим струнам цитры, и звук затих. Его взгляд упал на ширму, где висел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одетый в чёрное, сидел на стуле, с лёгкой улыбкой на губах. Он был статен, но в столице, где собрались лучшие, он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Распутный член императорской семьи — вот что первым пришло в голову Ду Сюэтану.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маркиз велел, что у вас есть только месяц. Вам лучше поскорее начать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Ду Сюэтан усмехнулся. Какой он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цитры снова зазвучали, и Ду Сюэтан вспомнил женщину, от которой унаследовал свою красоту. В его сердце поднялась странная смесь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пришёл внезапно, даже Ду Цин не ожидал этого. Ду Сюэтан медленно спускался по лестнице, его брови слегка приподнялись, и он сразу заметил князя Цзинь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в чёрной парчовой одежде, с короной из белого нефрита. Он смотрел на Ду Сюэтана, его глаза блестели, а на губах играла мягкая улыбка. Ду Сюэтан заметил, что настоящий князь Цзинь был очень красив, без капли легкомыслия. Среди всех присутствующих только взгляд князя Цзинь был чистым, как будто он просто любовался цветком, расцветающим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Ду Сюэтан всё ещё мог вспомнить тот взгляд князя Цзинь и понять, что такое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Цзинь был спокоен, но Ду Сюэтан, глядя на его распутный вид, на мгновение забыл о своём смущении, оказавшись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тебя для своей резиденции.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мягкость князя Цзинь в тот день. Всё, что последовало за этим, было как ураган, воспоминания о котором были слишком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толкнул его на кровать, и страх наконец охватил Ду Сюэтана. Он посмотрел на мутный взгляд князя Цзинь и понял, что тот пьян, и пьян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на одежде были расстёгнуты, и Ду Сюэтан вскрикнул, резко оттолкнув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слегка отчитал его, не проявляя особого гнева, но шлёпнул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замёр, а князь Цзинь смотрел на него с недовольством, но только с недовольством. Князь Цзинь снова потянул его к себе, но он не двигался. Князь Цзинь усмехнулся, опасный блеск мелькнул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негодование были подавлены страхом, и Ду Сюэтан, дрожа,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услышал его слов, просто набросился на него, разорвав его одежду. Западный ветер пронёсся по комнате, погасив свет, и Ду Сюэтан почувствовал облегчение, что не видит,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плохо помнил ту ночь, возможно, не хотел помнить. Он только знал, что ночной ветер был холодным, а князь Цзинь мучил его до полуночи, а затем просто упал рядом и уснул, даже не взглянув на него! Много лет спустя воспоминания об этом всё ещё заставляли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 была огромной, гораздо больше, чем усадьба маркиза Ду. Ду Сюэтан был размещён в углу, как и в усадьбе. Сначала он был в ужасе, но потом постепенно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платаном стояла небольшая кушетка, и Ду Сюэтан полулежал на ней, глядя на пятна солнечного света, пробивающиеся сквозь листья. Непроизвольно он вспомнил события нескольких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заболел, заразившись от него, и он, кажется, сказал князю много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лодочной прогулки в праздник Дуаньу он понял, что князь Цзинь был ещё более холодным и безжалостным, чем Ду Цин. Ду Сюэтан вспомнил того юношу, которого князь отправил прочь, и слова любимого Ци Юня: князь Цзинь игнорировал их, игнорировал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тогда он намеренно подошёл к кабинету, и это не было раскрыто, иначе Ду Сюэтан был уверен, что умрёт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позвала его Цуй-эр. —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Что случилось? — Ду Сюэтан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Фу передал, что князь зовёт вас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Князь Цзинь! Сердце Ду Сюэтана забилось быстрее, и он на мгновение замёр, пока Цуй-эр снова не напомнила ему. Собравшись с духом, он последовал за евнухом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открылась, и евнух Фу провёл его внутрь. Он стоял сзади, осторожно оглядываясь. Князь Цзинь сидел в глубине комнаты,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Сюэ Тан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ушёл, а князь Цзинь не обращал на него внимания. Ду Сюэтан недоумевал, но его взгляд случайно упал на несколько растений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любил растения, любил голубое небо. Потому что он не был свободен, он завидовал цветам и деревьям, живущим под солнцем, завидовал огромному, свободному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время! Ду Сюэтан глубоко вдохнул, и в его сердце возникло странное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резко обернулся, ударившись головой о локоть князя Цзинь, и в панике замёр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Ваше Высочество,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