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князь Цзинь обнял его так крепко, что Ду Сюэтан услышал его сердцебиение. Впервые он почувствовал, что грудь князя пуста, а под мягкостью и теплотой скрывалась холодная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Цин хотел, чтобы это холодное и сдержанное сердце загорелось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Мо Чжу прибыл, — доложила Цуй-эр, войдя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который наставил князю Цзинь рога? В душе Ду Сюэтана возникло странное чувство, 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Чжу вошел, и Ду Сюэтан пригласил его сесть. Мо Чжу посмотрел на него, губы его дрогнули, словно он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 улыбнулся Ду Сюэтан. — То, что произошло в тот день, я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после долгого молчания вдруг сказал Мо Чжу, — у меня есть просьба, и я надеюсь, что господин Сюэ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 вдруг опустился на колени Мо Чжу. — Господина Да Чжи собираются выгнать из резиденции. Я умоляю вас помочь мне. Если он уйдет,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Чжу, вы теряете самообладание, — поднял его Ду Сюэтан. — Я не могу вам помочь,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Чжу посмотрел на него некоторое время, затем кивнул и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вы поймете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на мгновение застыл, затем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не донесли на нас. Потому что вы уже получили князя, и я думал, что вы знаете, каково это — не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Быть вместе! Хах... Ду Сюэтан усмехнулся над собой. Князь Цзинь не принадлежал никому, он был далек от того, чтобы быть как тот господин Да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уйдет из резиденции, что вы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Последую за ним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Чжу ответил с непоколебимой решимостью. Брови Ду Сюэтана дрогнули, и в его сердце появилось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помог Мо Чжу, едва не пожертвовав собой. Он повредил колено, и князь Цзинь очень переживал за него, ворча и ругая самого себя. Ду Сюэтан смотрел на него, думая о том, как днем он готов был съесть господина Да Чжи, как он пощадил этих двоих ради него. Чем больше он думал, тем больше 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если я обману вас,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накажу вас сотней ударов палкой и выгоню из резиденции, — поцеловал его князь Цзинь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темным небом царила тишина, но Ду Сюэтан слышал свист ветра, теплого, способного растопить его, ветра, который дул прямо в его сердце. Он почувствовал, что что-то вот-вот вырвется из глубины души, и поспешно опустил голову, уткнувшись в плечо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обманул меня. Какой там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вы отдали меня кому-то другому. — Во сне князь Цзинь был в ярко-красном свадебном наряде и безразлично отдал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лишнего. Я не отдам тебя никому и не выгоню.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Цзинь был легким, с оттенком лени. Ду Сюэтан не знал, был ли это просто отговорка, но радость, накопившаяся в его сердце, уже не могла сдерживаться. Соловей запел, и Ду Сюэтан обнял шею князя, глубоко поцеловав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кажется, я начинаю любить вас первым.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Городского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 поклонился Ду Сюэтан. В последнее время ему все больше не хотелось видеть Ду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бросил на него взгляд Ду Цин.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князь Цзинь все еще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 резко прервал его Ду Цин, некоторое время смотрел на него, затем вдруг усмехнулся. — Как ты думаешь, какой он,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Ду Сюэтан не знал, как описать. Он не раз подглядывал за казенными бумагами князя, но никогда не говорил об этом Ду Цину. Он просто хотел узнать больше о князе.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ты влюблен в князя Цзинь? — тонкие губы Ду Цина изогнулись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отверг Ду Сюэтан. В тот момент страх в его сердце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безразлично посмотрел на него Ду Цин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есть тайные агенты царства Цзинь. Мне нужно знать,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быстро согласился Ду Сюэтан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подошел к окну, его лицо на мгновение исказилось злобой. Ду Сюэтан лгал. Эти так называемые тайные агенты были его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вырваться из моих рук? Ты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берегах реки Цзин зеленые ивы развевались на ветру. Ду Сюэтан смотрел на толпу перед собой и вдруг захотел сбежать. Если он убежит, то все это больше не будет его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сделал шаг, затем еще один, двигаясь по каменному мосту к другому берегу. Внезапно раздался звон колокола с башни, и он резко обернулся, словно увидел величественную резиденцию князя Цзинь и князя, ждущего 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остается в груди. Куда я могу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холодно ложился на землю, холодный, как сердце князя Цзинь. Ду Сюэтан подошел к стражнику, держа в руках якобы случайно купленную князем заколку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стражник, могу я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рассказал историю о спасении красавицы. Ду Сюэтан не хотел спрашивать, кто была эта женщина,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князь Цзинь лежал на кровати, его взгляд был ясным. Ду Сюэтан смотрел на его улыбку, и в его сердце стало тяжело. Он хотел спросить, почему князь повсюду заводит любовные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спросил. Вместо этого он забрался под одеяло и соблазнил князя. У него не было права задавать вопросы, и он мог только так заставить того, кого любил, обратить внимание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князь, я влюбился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 Сюэтан увидел ту женщину, которая подарила заколку. Она была мила и влюблена в князя, но князь отверг ее, и сделал это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жалость к Наньгун Сян. Она, как и он, влюбилась в того, кого не стоило. Но, возможно, Наньгун Сян теперь очнулась, а он все еще был погружен в нежность и заботу князя и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что-то укореняется, появляются надежды, которые в конце концов приводят к разочарованию.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были такими, как ты, было бы невозможно отвыкнуть.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князя были легкомысленными, но его выражение было серьезным, настолько серьезным, что Ду Сюэтан почувствовал себя особенным, настолько особенным, что, возможно, мог позволить себе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Тан,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князь любит Сюэ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хризантем. Ду Сюэтан всегда помнил этот запах. Он только что понял, что любит, и тут 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Столица была пронизана холодом. Воробей с шумом взлетел с карниза, и вдруг с неба начал падать снег. Первый снег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вошла Цуй-эр с коробкой сладостей. — Я принесла угощения из винного дома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вышла. Ду Сюэтан смотрел на жирные пятна на бумаге. Ду Цин, должно быть, был в ярости, но в его сердце не было никаких чувств. Этот уголок резиденции князя Цзинь и этот снег, казалось, отделяли его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любил эту спокойную зиму. Он никогда раньше не наслаждался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мертвой зиме задний сад резиденции был прекрасен. Вечнозеленые сосны и кедры стояли, покрытые белоснежным снегом, словно останавливая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тоже остался, наслаждаясь видом. Он мягко повернулся и увидел человека, стоящего в снегу. Спокойствие в его сердце вдруг разорвалось.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закутан в плащ, защищающий от ветра и снега, черная лента для волос развевалась на ветру. Ду Сюэтан посмотрел в его черные глаза, такие же, как при первой встрече в Павильоне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зачем вы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гостей, только вы пришли, чтобы посмотреть на меня! Это должно было быть прекрасное воспоминание, но я не должен был познать вас, понять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вернулся с ним. Как бы холодно ни вел себя Ду Сюэтан, князь все равно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пологом кровати Ду Сюэтан смотрел вперед, слушая ровное дыхание князя. Обида в его сердце постепенно начала прорастать. Если бы князь не появился, он мог бы оставаться спокойным. Но он появился, и теперь Ду Сюэтан смотрел на каждое его движение и вдруг почувствовал, что князь был неискренен.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спрашивал, хочет ли он, но на самом деле не волновало, хочет он или нет. Князь спрашивал, думает ли он, но на самом деле не волновало, что он думает. Князь, как и все остальные, никогда не заботился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притворялся заботливым, притворялся, что не трогает его, но на самом деле князь просто хотел увидеть, как он снова падает. Князь, возможно, просто наслаждался этим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становилась все холоднее. Князь рано уходил на аудиенции, и Ду Сюэтан никогда не просыпался, чтобы увидеть его. Ночью он возвращался поздно, и Ду Сюэтан редко с ним сталкивался. И это было хорошо. Меньше встреч — меньше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вошел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посмотрел на него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князя дрогнули, и он, понимая, что лучше не настаивать, сел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Тан приготовил еду для князя, — поклонился Ду Сюэтан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попал в резиденцию, и подумал, что тогда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Князь Цзинь открыл рот, но не успел остановить его, как тот уже исчез. Он потер нос и смущенно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