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и Ду Сюэтан никогда раньше не слышал такого смеха от него — спокойного, ровного, но леденящего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блеск меча пронесся в воздухе, и пучок волос Ду Цина был срезан. Князь Цзинь, приставив меч к его горлу,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скажу тебе прямо: либо ты и твой негодный сын извинитесь перед Сюэ Таном, либо я отрублю тебе голову и сам объяснюсь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обладал абсолютной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Ду Сюэтан понял значение этих слов, увидев страх на лице Ду Цина. Оказывается, даже Ду Цин может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неужели вы ни разу не усомнились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не стоят вашего внимания. Вы находитесь на вершине мира, а я — в пыли, ничто. Поэтому это не стоит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висело в пустоте,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сегодняшнего дня я отказываюсь от своих чувств к вам и больше не буду притворяться. Ду Цин или вы сами — если правда всплывет, вы...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схватил его за руку, и Ду Сюэтан не смог вырваться. Подняв взгляд, он встретил печальный взгляд князя. Это был самый прямой и сильный приступ печали, который князь проявлял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смотрел на него некоторое время, его выражение постепенно смягчилось,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отдыхать. Ты устал за день. Я поставлю стражников у твоей палатки,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правы, это действительно не стоит вашего внимания. Ду Сюэтан поклонился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зимней ночи висела в небе, делая снег под ногами еще холоднее. Ду Сюэтан тихо выдохнул, будто выдыхая всю тяжесть из сердца. Его шаги стали легче, настолько легче, что сердце его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 явиться ко мне, — холодно произнес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слегка поклонился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любые объяснения были бессмысленны. Все, что происходило в лагере, Ду Цин воспримет как доказательство безграничного доверия князя Цзиня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вопрос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 Цина дрогнули, но он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цель, заставив меня сблизиться с князем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Обмен, — опустил голову Ду Сюэтан, скрывая блеск в глазах. — Я помогу вам достичь вашей цели, а вы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лице Ду Цина промелькнуло удовлетворение. Ду Сюэтан остался тем же Ду Сюэтаном, не вырвавшимся из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хусцев, напасть на столицу, впустить князя У... Ха... — Ду Сюэтан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Ду Цина звучал абсурдно и смешно. Даже если бы он удался, что бы это дало самому Ду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 князь У — кто из них был под силу Ду Цину? Ду Сюэтан видел в казенных бумагах, насколько мудр и проницателен князь Цзинь. Он не был тем, кем мог бы манипулировать мечтатель вроде Ду Цина, и уж тем более не был тем, кем мог бы манипулировать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быстрые шаги. Ду Сюэтан вышел из палатки и увидел, что лагерь погрузился в хаос. Князь Цзинь, окруженный толпой, быстро шел к главной палатке, его лицо было серьезным,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внезапно обернулся и посмотрел на него, взгляд был сложным, но он быстро вошел в палатку. К вечеру атмосфера стала еще более напряженной. Его палатку окружили три ряда стражников, столько же, сколько было у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поужинайте!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сел за стол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кое-что услышала, — Цуй-эр смотрела на него с неуверенностью. — О князе.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рука Ду Сюэтана с палочками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охоте князь превзошел Его Величество. Говорят, он добыл белого оленя, символ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Палочки упали на стол. Ду Сюэтан посмотрел в сторону палатки князя Цзиня. Разве это не был момент, которого ждал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 чем вы сейчас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звука, тишина, будто что-то зрело в ночи. Ду Сюэтан закрыл глаза, пытаясь заснуть, но перед глазами все время стоял тот короткий взгляд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Дверь распахнулась, и темная фигура, шатаясь, вошла внутрь. При тусклом свете луны он с изумлением увидел перед собой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слишком холодной, и ее свет делал лицо пьяного князя бледным. Взгляд его был расфокусирован, он шатался, приближаясь, и слегка улыбнулся, что выглядело немного смешно. Он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ударил в нос, и Ду Сюэтан вспомнил ту ночь в Павильоне Чувств. В панике он попытался оттолкнуть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посплю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оказался прижат князем и лежал на спине, ошеломленный, пока голос генерала Вана не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вышел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князь у вас.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генерал Ван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Я сейчас выведу князя.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 Ду Сюэтан нахмурился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боитесь, что я причиню вред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генерал Ван поспешно замахал руками. — Я слышал, что вы сердитесь на князя и не хотите, чтобы он оставался у вас.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князь Цзинь намеренно избегал жить с ним. Но зачем тогда он так старался, притворяясь, что все в порядке? Даже если это была уловка, зачем начинать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князь... он не такой, как другие, но он не так бессердечен, как вы думаете, — генерал Ван подбирал слова, не зная, как выразиться. — В общем, прошу вас, будьте терпимее. Князь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очнулся Ду Сюэтан. — Князь мастерски стреляет из лука. Как он мог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 говорить, — генерал Ван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вдруг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князь, возможно, плохо себя чувствует,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генерал Ван прервал его. — С князем вам не о чем беспокоиться. Позвольте мне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Сюэтан преградил путь к двери, прикусив губу. — Генерал, я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на мгновение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вам сказать. Но после этого... прошу вас, не сердитесь на князь. Это моя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я позабочусь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вернулся в палатку. Князь лежал там, его лоб покрылся каплями пота, одеяло было сброшено. Он накрыл князя одеялом, но тот продолжал ворочаться. Ду Сюэтан взял еще одно одеяло и укутал князя, чтобы тот не простудился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хмурился, иногда что-то тихо бормотал. Ду Сюэтан смотрел на него, словно на ребенка, который боится наказания за проступок. Он протянул руку и коснулся брови князя,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князя забегали, лицо исказилось, и он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все еще в панике, огляделся, посмотрел на него, затем на одеяло и беззвучно нахмурился. Ду Сюэтан почувствовал, что в нем что-то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князя, но тот резко отстранился, глядя на него с испугом. Князь, что вам приснилось? Может, вам снилось, что Сюэ Тан предал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знаю, что сегодня вы были вынуждены...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князь Цзинь, прерывая и его мысли. — Ты не знаешь. Ты не знаешь, что такое князь Цзинь. Я никогда не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 Князь,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него, но эмоции князя исчезли, став спокойными, как стоячая вода, без волн, без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Если тебе нужно два одеяла, завтра оденься потеплее, чтобы не замерзнуть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уже ушел, широкими шагами. Ду Сюэтан смотрел на дверь. Это был последний раз, когда князь давал ему возможность отступить. Теперь он больше не дождется того мягкого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был слеп к искренности, скрытой за этими поступками, и не был слеп к настоящему раскаянию князя. Ду Сюэтан всегда понимал это, но он боялся, потому что ложь стояла между ними. Отказаться было проще, чем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Цзинь действительно не испытывал к нему чувств? Нет, он просто не мог произнести эти три слова, потому что они были слишком далеки друг от друга. В ту ночь на Праздник Середины Осени он не дождался ответа, и князь тоже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сказать «люблю», что уж говорить о князе. Но князь, по крайней мере, дал ему заботу, снисхождение и все, что мог, искренне и чисто, без лжи,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