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Сюэ Тан очень Вас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привёл с собой великого героя, о котором говорил как о блистательном друге. Ду Сюэтан, увидев его, тоже признал, что этот человек обладает изысканной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холодный, словно меч, герой, казалось, испытывал к князю Цзиню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выпью эту чашу и пойду тренироваться, — князь Цзинь поднял бокал, улыбаясь искренне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улыбается всем подряд? Ду Сюэтан нахмурился, непроизвольно ухватившись за край одежды князя. Ведь князь сказал,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наблюдал, как князь Цзинь осторожно испытывает его, и чем больше он это делал, тем сильнее Ду Сюэтану становилось неприятно. Почему герой Бай может называть князя Цзиня по имени, хотя это позволено только вдовствующей императрице и Его Величеству? Даже он сам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обладает необычайной харизмой, такого редко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не уступает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уступает? Что это значит? Зачем сравнивать его со мной? Ду Сюэтан настороженно поднял голову, уставившись на князя Цзиня, желая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Но Вы же 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Князь Цзинь рассмеялся, покачиваясь взад-вперёд. Ду Сюэтан очнулся, его лицо покраснело от стыда: он понял, что над ним подшутили.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мелкие мысли. Бай Юньфэй спас мне жизнь, и я не могу его обидеть. К тому же у него есть возлюбленная, которая, несомненно,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забрался под одеяло, обняв князя Цзиня. В этом мире нет никого лучше 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обнял его, постепенно засыпая. Ду Сюэтан смотрел на него, понимая, что князь, должно быть, очень устал. Цуй-эр говорила, что скоро начнётся осада города, но князь всегда улыбался, когда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вновь мелькнуло лицо Ду Цина. Ду Сюэтан на мгновение помрачнел, но затем снова успокоился, прижимаясь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утром войска хусцев подошли к городу. Так называемый «огненный столичный город», окутанный дымом, Ду Сюэтан видел только в книгах. Он не знал, как выглядит настоящая битва, но в тот день князь Цзинь улыбался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из резиденции без нужды, — предупредил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Тан запомнил, — кивнул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ничего больше не сказал, но, собираясь уйти, Ду Сюэтан вдруг почувствовал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будьте осторожны... — Ду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Осторожен в чём? — Князь Цзинь успокаивающе похлопал его. — Я обязательно вернусь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ушёл, и в сердце Ду Сюэтана на мгновение стало холодно. Он смотрел на князя Цзиня в доспехах, думая о тех, кто пропал без вести, и ему хотелось рассказать князю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когда он собирался заговорить, он вспомнил злобные слова Ду Цина. Из всего, чего он боялся больше всего, так это того, что князь узнает правду. Какой бы ни был результат, Ду Сюэтан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Вы обязательно вернётесь с победой, и тогда я расскажу Вам правду,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Снеговик во дворе, казалось, кивнул ему. Ду Сюэтан полуприкрыл глаза, и в его сердце снова загорелась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начал ежедневно следить за ходом войны. Он не хотел повторять прежних ошибок. Дела шли не очень хорошо, и, как говорили, князь Цзинь почти не спал. Ду Сюэтан чувствовал досаду, что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военные книги князя Цзиня и начал читать их одну за другой. Некоторые он понимал, но большинство оставались загадкой. Некоторые книги были с комментариями князя, и, глядя на изящный почерк, он с трудом мог поверить, что это писал серьёзный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 Цина, он не хотел иметь с ним дела. Старик больше не сможет использовать его. Он больше не станет участвовать в его безумных планах, чтобы навредить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Цуй-эр вбежала в комнату. — Говорят, князь Хуай пришёл на помощь, и управляющий Чжао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радостно вскочил на ноги. Теперь, когда есть подкрепление, князь Цзинь наверняка победит! Нет, князь и так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Цуй-эр, увидев его растерянность, позвала его. — Я купила Вам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очнулся, его взгляд случайно скользнул по упаковке, и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Цуй-эр, зачем ты снова купила эти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раньше не любил их больше всего? — Цуй-эр улыбнулась ему. — Я не хотела покупать, но слуга сказал, что мастер изменил начинку и попросил принести их господину на пробу, чтобы мы чаще заходили. Если не понравится, я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вышла, а Ду Сюэтан открыл упаковку, увидев знакомый почерк. Виски его заколотились. Ду Цин, этот проклятый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Винный дом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должны знать, что хусцы скоро потерпят поражение, — Ду Сюэтан сказал ему с усмешкой. — Я советую Вам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уладить дело и жить счастливо вдвоём? — спросил Ду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слегка шевельнул бровями. У него действительно было такое желание. Ведь князь Цзинь рано или поздно одержит победу, хусцы отступят, и если удастся уладить дело, ему не придётся рассказывать князю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планы провалились. Отступите, чтобы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Ду Сюэтан, ты думаешь, что сможешь от меня избавиться? — Ду Цин засмеялся с презрением. — С того момента, как ты передал мне военные донесения князя Цзиня, у тебя нет выхода. Когда князь вернётся, я смогу передавать письма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сжал кулаки, ему так хотелось ударить этого старика по лицу, чтобы стереть его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важнее для князя Цзиня — ты или армия Северной границы? Как ты думаешь, что скажут люди, когда узнают, что ты привёл хусцев? Князь Цзинь потеряет всё из-за тебя. Ду Сюэтан, ты вошёл в эту игру, и теперь не сможешь выйти. Ты будешь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чтобы князь Цзинь потерял всё. Я не могу позволить людям узнать, что из-за меня князь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слушался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ушёл от Ду Цина, шатаясь, и не понимая, как оказался у внешнего города. Он хотел увидеть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стоял на городской стене, величественный и непоколебимый, таким, каким он видел его в казённых бумагах. Внезапно в него полетела стрела, но князь Цзинь закрыл его собой. В тот момент Ду Сюэтан хотел оттолкнуть князя, чтобы стрела пронзила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Тан, возьми это, — князь Цзинь подошёл и сунул ему свой личный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стену, Ду Сюэтан прошёл через внешний город и вошёл во внутренний, глядя на спокойные улицы, как будто мир позади был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вытащил кинжал, подаренный князем Цзинем. Неожиданно выглянуло солнце, его луч упал на лезвие, ослепив Ду Сюэтана. Кинжал был красив и остр. Он быстро вложил его обратно в ножны и повернулся, глядя на городскую стену, но не увидел чёрной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 не достоин этого кинжала. Я не помогу Ду Цину причинить Вам вред, но... будьте спокойны, я уменьшу Ваши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вернулся, когда растаял снег, прислонившись к двери, за его спиной сиял мартовский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по тебе, вернулся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обнял его, поцеловал и понёс в спальню. Ду Сюэтан смотрел на него, радуясь и тревожась. Он крепко обнял князя, и они долго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по-прежнему были заняты, но князь Цзинь всегда находил время, чтобы быть с ним, всё так же доверяя ему. И Ду Сюэтан наконец предал это доверие, стоя перед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открывал глаза ночью, тайком читал военные донесения князя, а затем снова забирался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передавал Ду Цину незначительную информацию, но в глубине души понимал, что он так же подл и низок. Будь то одна жизнь или десять — всё это жизни. Будь то маленькая ложь или большая — всё это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так часто задумываешься? — Князь Цзинь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Ду Сюэтан поспешно вернулся к реальности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идут дела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 Князь Цзинь слегка улыбнулся, подняв его голову. — Ты ведь никогда не интересовался этим,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Ду Сюэтан не мог смотреть князю в глаза, опуская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об этом, как можно не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тебе трудно не интересоваться, — князь Цзинь посмотрел в окно, рассеянно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 этом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сердце Ду Сюэтана возникла холодная дрожь,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Винный дом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прямо сказал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в южном пригороде Ду Цин наверняка подумает, что он намеренно передал информацию князю Цзиню, и будет готов на всё. Ду Сюэтан не хотел, чтобы всё закончилось катастрофой. Чем счастливее были его дни с князем, тем больше он боялся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тебе верить? — Ду Цин, с горящими глазами, был похож на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хотите убить князя Цзиня? — Ду Сюэтан опустил голову, изо всех сил стараясь скрыть дрожь в голосе. — Только я смогу это сделать, и Вы добьётесь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убить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убью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прищурился, а Ду Сюэтан, не боясь,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только столицу. Если князь Цзинь будет тяжело ранен, в столице начнётся хаос, и хусцы одержат победу. Но Вы ни в коем случае не должны убивать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