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я должен позволить князю Цзиню вернуться в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оба не хотим, чтобы всё закончилось катастрофой, — уголки глаз Ду Сюэтана слегка приподнялись, и в них мелькнул холодный блеск. — Не вынуждайте меня, у меня нет выхода. Мне всё равно, если мы умрём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господин уже отказался от этой идеи, зачем снова доставать эту одежду? В резиденции есть портные, зачем господину самому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улыбнулся, опустив голову. Он погладил одежду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Князю нужна эта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выше его сил, он всё же хотел защитить князя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ушёл, и Ду Сюэтан медленно открыл глаза, когда дверь закрылась. Из уголка его глаза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простите, я нарушу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храма Тяньлун, в сумерках, князь Цзинь с отрядом стражников возвращался по тропинке. Ду Сюэтан смотрел на князя, который шёл впереди, в белом плаще, выделявшемся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вихрь, из засады выскочили убийцы. В мгновение ока две стороны сошлись в схватке. Ду Сюэтан опустил взгляд, боясь встретиться глазами с князем Цзинем. Он боялся, что князь увидит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драгоценный меч, его лезвие отражало холодный свет. Ду Сюэтан подавил дрожь в руке и уверенно, точно направил меч в грудь князя. Он повторял это движение в уме тысячи раз, не допуская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Острие меча ударилось обо что-то и разлетелось на куски. Ду Сюэтан замер. Разве оно не должно было выдержать сто цзиней? Почему оно сломалось? Он поспешно убрал меч, но князь Цзинь всё же упал с боевого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мёртв, отступаем, не задерживаемся!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Сюэтана увлекли за собой, убегая. Князь Цзинь лежал на земле, его крики боли всё ещё звучали в ушах. Я же обещал не причинять князю вреда, но нарушил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и Ду Сюэтан вспомнил слова князя Цзиня, сказанные вчера, вспомнил его предложение руки и сердца. Его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Ду Сюэтан воспринимал как в тумане, пока снова не увидел фигуру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смотрел на человека перед ним, его глаза затуманились. Он поднял руку, желая коснуться этого силуэта, но понял, что тот находится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 и это тебя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сон, Ду Сюэтан смотрел на узоры на его одежде, сердце его дрожало, то это была ужасная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этого старого Ду Цина ты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князя Цзиня кривился в насмешке. Ду Сюэтан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 твоим, так что не может быть и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это сказал, возможно, просто хотел сдаться, чтобы ненависть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расскажи мне, каково это — ударить меня мечом? — Князь Цзинь присел, подняв его подбородок, и в его глазах больше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прекрасно...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выкрикнул с надрывом, иначе он не смог бы подавить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Ду Сюэтан почувствовал огненную боль на щеке, и в его сердце возникло странное удовольствие. Убейте меня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Присмотрите за ним, у меня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конец всё равно один, то я больше не хочу слышать ни слова от Вас. Ду Сюэтан смотрел на князя Цзиня, холодное лезвие прошло сквозь его грудь, горячая кровь запачкала его руки. Кинжал, подаренный князем Цзинем, был острым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желание не сбылось. Ду Сюэтан снова очнулся, как сказал князь Цзинь, его жизнь оказалась крепкой. Он смотрел на знакомый полог кровати, сердце его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умереть снова? Умоляй меня, и, возможно,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князя Цзиня? Почему он звучал не так, как во сне? Ду Сюэтан повернул голову и увидел холодный, насмешливый взгляд князя Цзиня, и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поняли, князь? — Ду Сюэтан опустил голову, понимая, что его волнует только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пал Сюаньчэн, я понял, что что-то не так, — ответил князь Цзинь,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это время Вы знали. Значит, все эти дни... были ложью. Вы вернулись живым, я сказал, что люблю Вас, и эти дни были самыми счастливыми в моей жизни. Но всё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скажите мне, как Вы сдерживали гнев, оставаясь холодным? Потому что в этот момент я не могу сдержать его, хотя я тоже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только сейчас раскрыли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мягок. К тому же, Ду Цин отправил своего сына в мою постель, как я могу быть таким же жестоким,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смеялся, унижая его. В его словах не было ни гнева, ни ненависти, только насмешка и унижение. Я понял, Вы не злитесь, как я, потому что даже если любите, можете легко отказаться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которую князь Цзинь мог дать, он мог и забрать, спокойно и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хотел засмеяться, но не смог. Жестокий? Да, я жесток, и потому князь Цзинь тоже может быть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когда Вы поверили в чувства юноши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юноша из публичного дома, не так ли? Господин Ду, разве ты не сказал, что никогда им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спасли меня? Из жалости? — В глазах Ду Сюэтана мелькнул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холодно посмотрел на него, даже не удостоив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тебя, потому что ты можешь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моего посланника в Гуаньчжун и передай письмо князю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сжал руку в кулак под одеялом и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помогать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в Павильон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Сюэтана расширились, его тело оцепенело. Он не мог поверить, что эти слова произнёс князь Цзинь, даже если он был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что-то сказал, не желая больше с ним разговаривать, и повернулся, чтобы уйти. Ду Сюэтан смотрел на его спину, и та искра надежды, что осталась в его сердце, заставила его остановить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выбрали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убиваю тех, кто делил со мной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продолжал смотреть на него,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не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выпущу тигра на волю? Ду Сюэтан, ты слишком долго был самоуверен и забыл, кто ты есть! Тигр? Ты ничто. Ты ненавидишь меня за то, что я тебя обманул, за то, что я презираю тебя, но ты можешь только ненавидеть. Ты недостоин быть моим противником, мне всё равно на твою месть,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Недостоин!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снова лёг, внезапно осознав, что есть вещи, которые больнее смерти. Например, этот момент. Жизнь для князя Цзиня ничего не стоила, он выбрал другой способ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искра надежды в его сердце окончательно угасла, и остались только холодные, презрительные слова князя Цзиня: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можно легко любить и легко ненавидеть, всегда действуя на эмоциях. Так называемый юношеский пыл может быть как благом, так и проклятием. Но когда учишься терпеть, уступать и склонять голову, тот человек уже давно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Ду Сюэтаном и князем Цзинем в седьмом году эры Юнхэ.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Гуаньчжуне был теплее, чем в столице. Ду Сюэтан держал поводья, глядя на жёлтый казённый тракт, который терялся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мы прощаемся, господин Ду... берегите себя, — генерал Ван подошёл к нему на коне,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удивляло, что, будучи доверенным лицом князя Цзиня, генерал Ван не знал о его предательстве. Однако на протяжении всего пути генерал Ван проявлял к нему заботу, и теперь даже сказал: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Берегите себя! Впереди действительно нужно быть осторожным. Ду Сюэтан тоже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Ван кивнул и уступил дорогу. Ду Сюэтан легонько подстегнул коня и, проезжая мимо, внезапно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почему Вы так заботились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кто заботился о Вас, господин Ду. Впереди... будьте осторожны, — генерал Ван улыбнулся добродушно, его слова звучали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шёлк развевался на ветру, пыль поднималась, скрывая его фигуру. С этого момента их пути разошлись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городок округа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тот человек уже расстался с Ван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Уверены? — Хэ Юй быстро встал. — Куда направился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север, в Шуйнин.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вскочил на ноги и вместе со стражниками покинул городок. Он не знал, кто был этот человек, но император приказал его схватить. Однако император не сказал ему, что этого человека сопровождал лично Ван Мэн, доверенный генерал князя Цзиня, и что его маленький отряд не имел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лично отдал приказ, и Хэ Юй не мог его ослушаться. Он мог только следовать за ними, и, к счастью, в округе Инчжоу они разделились, иначе Хэ Юй не смог 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только начиналось, когда Ду Сюэтан медленно ехал по казённому тракту. Впервые за двадцать лет он был свободен, и весь мир был перед ним, куда бы он ни захотел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снова растерялся.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письмо, которое князь Цзинь велел ему доставить. Разве князь не боялся, что он сбежит? Или князь был уверен, что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