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быстрые звуки копыт раздались сзади. Ду Сюэтан слегка повернул голову, краем глаза заметив холодный блеск наконечников стрел. Сердце его сжалось, и он тут же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дело. Князь Цзинь обнаружил упущение и теперь отправляет людей, чтобы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— крикнул Хэ Юй. — Нужно взять его живым! Император Сюань лично приказал захватить его живым. Ни в коем случае нельзя допустить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подчиненные, и несколько человек тут же взмахнули кнутами, заставляя своих скакунов прибавить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округ Инчжоу, они приближались к царству У. Место, где Ван Мэн и Ду Сюэтан расстались, уже находилось на границе округа Инчжоу. Еще менее чем за день пути они достигли бы переправы. Ван Мэн не мог подойти к переправе со своей армией, поэтому и расстался с Ду Сюэтаном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Ду Сюэтана был порван. Он смотрел на медленно удаляющийся корабль и сильнее ударил кнутом своего скакуна. Конь рванулся вперед, стремительно бросившись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Стиснув зубы, Ду Сюэтан спрыгнул с лошади и бросился к кораблю. Бум! Его тело упало на палубу. Преодолевая боль, он поднялся и посмотрел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начал один из подчиненных, собираясь продолжить погоню, но Хэ Юй остановил его. — На другом берегу — царство У, там армия У.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столице? Сейчас не время создавать лишние проблемы. Царство У с трудом вывело свои войска с северного берега реки. Если из-за нас князь У решит начать войну, весь клан Хэ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обратился к нему лодочник, глядя на человека, упавшего на палубу, и на берег, где явно шла погоня. 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покачал головой Ду Сюэтан, глядя на него. 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махнул рукой, взглянув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Господин, вы ранены.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Ду Сюэтан вспомнил о ране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держал в руках письмо. Края конверта уже истончились от частого использования. Ему было любопытно, что именно написал князь Цзинь, что это письмо нужно было доставить в царство У. И в глубине души он надеялся, что оно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У, — пробормотал он, невольно вспоминая холодный и беспощадный взгляд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хусцы уже отступили от столицы, — сказал слуга за пределами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Сюэтана изменилось. Он услышал, как другой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это потому, что У Юаньхоу из столицы сговорился с хусцами, и они смогли продвинуться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Юаньхоу? Никогда о таком не слышал. Как он мог сговориться с хусцами?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ушли, а Ду Сюэтан остался в недоумении. Похоже, князь Цзинь скрыл его дело. Чтобы защитить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сжалось. Князь Цзинь действительно мог легко отказаться от всего,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письмо. В глазах Ду Сюэтана загорелись упрямство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— тоже великая держава! — сказал он, глядя на реку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ступил на мощеную дорогу, осматривая все вокруг. Этот город действительно воплотил в себе всю утонченность юга Китая. Он вдохнул воздух, снова ощутив теплый и мягкий аромат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 всегда хотел? На самом деле жизнь длинная, и князь Цзинь — всего лишь прошлое, и не самое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господин? — спросил стражник у входа в резиденцию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остановился, подняв голову, чтобы взглянуть на три иероглифа, обозначавших резиденцию. На мгновение в его глазах промелькнула неуверенность, но затем они снова стали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письмо от князя Цзинь, которое я должен лично передать военному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Стражник слегка опешил, но тут же пришел в себя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держал письмо в руках, не открывая его. Он смотрел на человека, стоящего перед ним на коленях, и нахмурился, размышляя. Наконец он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коротким, и его можно было прочитать за один взгляд. Фу Юйсы снова сложил письмо и невольно улыбнулся. Князь У, сидевший рядом, смотрел на его улыбку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посланник князя Цзинь? — спросил Фу Юйсы, глядя на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Фу Юйсы поднял бровь с интересом. 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Ду Цина,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Ду Цина. Фу Юйсы вспомнил недавние события в столице. Он сделал шаг вперед, поднял Ду Сюэтана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 Мы с князем слышали о том, что произошло с твоим отцом в столице.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 душе Ду Сюэтана прозвучал холодный смех. Ду Цин был казнен через линчи. Он узнал об этом, уже находясь в царстве У. Говорили, что казнь длилась три дня, и кровь текла рекой. В тот момент, когда он услышал эту новость, в его сердце было странное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— сдержанно ответил Ду Сюэтан,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 удивился его спокойствию. Прошло уже некоторое время, и даже самая сильная боль должна была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у меня есть вопрос, — вдруг вспомнил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от нашего посла в столице сказано, что город Сюаньчэн пал, потому что ваш отец внедрил человека в окружение князя Цзинь. Этот человек был из клана Ду, но его имя неизвестно. Может быть, вы знаете,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Сюэтан остался спокоен.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На самом деле, я тоже не знаю. Но, думаю, кто бы это ни был, он наверняка вызвал ненависть князя Цзинь и, вероятно,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кивнул. Тан Цзе прислал секретное письмо, в котором говорилось, что У Юаньхоу умер в страшных муках, а весь клан Ду был замучен до смерти. Видно, что князь Цзинь действительно ненавидел их. В письме также говорилось, что в резиденции князя Цзинь схватили одного из внутренних слуг, но это не афишировалось, и его тайно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сын У Юаньхоу не знает об этом. Похоже, князь Цзинь очень старался скрыть это. Один промах князя Цзинь привел к гибели десятков тысяч солдат Северной армии. Если бы это стало известно, репутация князя Цзинь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вернулся к реальности Фу Юйсы, — у вас с князем Цзинь непримиримая вражда. Не хотите ли присоединиться к царству У и отомстить за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почтение военному советнику и князю, — Ду Сюэтан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 письмом князя Цзинь именно для того, чтобы присоединиться к царству У. Теперь, когда Фу Юйсы сам предложил это, было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ты, должно быть, устал с дороги. Я распоряжусь, чтобы тебя устроили, — улыбнулся Фу Юйсы, его отношение стало еще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военный советник, — поклонился Ду Сюэтан, собираясь уйти, 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а что было написано в письме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запечатано специальной печатью резиденции князя Цзинь. Как только печать нарушена, письмо теряет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 важного, не беспокойся, — Фу Юйсы не стал вдаваться в подробности и махнул рукой, чтобы слуги проводили Ду Сюэтана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Сюэтан ушел, князь У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передал письмо князю У. На мгновение он тоже был в замешательстве. Князь У взял письмо. На нем была всего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Юйсы, спасибо за уступку!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ударил по столу князь У. — Он специально написал письмо, чтобы насмехаться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специально отправил сына Ду Цина, чтобы доставить его. Просто невероятная наглость, — налил чашку чая Фу Юйсы, его голос оставался спокойным, и не было видно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заметил, что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держа чашку, посмотрел на князя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— не князь Чжао. Почему он сделал бы что-то такое... бесполезное! Неужели это просто демонстрация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шел к своей цели, не проиграв ни одной битвы. Теперь он получил титул великого генерала, конечно, он стал высокомерным, — сказал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Но что-то все же не так. Фу Юйсы не стал углубляться в размышления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Ду Сюэтан тоже не знает, кто был внедрен в окружение князя Цзинь и что именно произошло. Иначе мы могли бы использовать это,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Чэн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князь У заколебался. 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кивнул. На самом деле он тоже не верил, что князь Цзинь оставил бы этого человека в живых. Ведь речь шла о жизни и смерти, о боевом духе Северной армии. Если князь Цзинь стремится к власти, этого человека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шестой принц давно уже не был тем наивным влюбленным мальчиком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все важные события описаны. Этот побочный сюжет оказался слишком длинным, но господин Ду Сюэтан еще появится, поэтому нужно было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сюжет не считается, поэтому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