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Уезд Нин изначально был ничем не примечательным маленьким уездом в округе Дунъян. Но после такого разделения он превратился в стратегически важное место между столицей и самим Цинь Юем. Он уже смутно видел, как в будущем городские стены Нин будут становиться все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ворота были уже близко. Чжао Чжипин медленно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люди канцлера Фань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Даляна, Шоу Циншэн.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спокойно ответил Цинь Юй, немного подумав. — Прикажи Ван Мэну хорошо позаботиться о солдатах и передай, что я чувствую себя неважно и не смогу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Чжао Чжипин, смущенный, отправился передать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городскими воротами все чиновники царства Цзинь и представители знати во главе с Фань Вэньтянем стояли на коленях, чтобы поприветствовать его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знамя с огромным иероглифом «Цзинь» развевалось на ветру. Фань Вэньтянь смотрел на приближающуюся процессию и, опустившись на колени вместе со всеми,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возвращение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медленно приближалась. Ван Мэн сошел с лошади, помог подняться Фань Вэньтяню и громко объявил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Его Величества: он чувствует себя неважно, и, когда поправится, примет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слуги повинуются, — ответили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князя Цзинь медленно въехала в город. Фань Вэньтянь поклонился, провожая князя, затем обернулся к своим коллегам, которые явно хотели что-то сказать, и слегка покачал головой, давая понять, что лучше пока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Извилистые галереи, высокие здания, нависающие карнизы. Когда Цинь Юй был князем Янь, его дворец в Цзичэне состоял всего из нескольких зданий, так как царство Янь было слабым, и ему нужно было вводить в заблуждение Цинь Чжэна. Он не знал, как выглядел дворец князя У, известного своим богатством, но дворец князя Цзинь, который он видел сейчас, был самым величественным и впечатляющим из всех, что он когда-либо видел, кроме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получил титул, он ни разу не возвращался в Далян. Реконструкция города и строительство дворца были описаны лишь несколькими словами в официальных документах, и он не ожидал, что все окажется настолько грандиозным.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руководил строительством дворца? —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был клан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кивнул, не выражая ни одобрения, ни неодобрения, и продолжил идти вперед. Все услышали его слова и подумали, что князь собирается наградить клан Ань. Только Ван Мэн, шедший рядом с ним, услышал, как князь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боится, что я заблужусь.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чуть не заставило генерала Ван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болел уже два дня, и его состояние не улучшалось. Он также отказался принимать визиты министров, что заставило Фань Вэньтяня забеспокоиться. Неужели князь действительно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и Фань Вэньтянь вышел, чтобы лично подойти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 — спросил пожилой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Фань Вэньтянь, пришел навестить господина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Фань, — поклонился управляющий и поспешно пропустил его внутрь. — Пожалуйста, подождите немного, господин сейчас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прошел через центральный зал в цветочный зал, где увидел ожидающего Фань Вэньтяня.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Фань, — быстро подошел он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 также поклонился Фань Вэньтянь, улыбаясь. — С тех пор как мы расстались в столице, я часто вспоминал вашу харизму. Поэтому, как только вы устроились, я пришел навестить вас. Надеюсь,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канцлер. Ваши действия в тот день вызвали у меня глубокое уважение, — вежливо ответил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рассмеялся Фань Вэньтянь, глядя на него. — Господин, князь болен, и все министры беспокоятся о нем. Они попросили меня спросить вас, как он себя чувствует и нужна ли ему какая-либо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канцлер. Это просто усталость от дороги и обострение старых ранений. Князь хочет отдохнуть,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кивнул Фань Вэньтянь.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расспросы, но, подумав, решил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отчеты о налогах царства Цзинь, а также некоторые печати, которые я хранил. Теперь, когда князь вернулся, прошу вас передать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взял документы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канцлер. Я обязательно передам ваши слова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обменялся еще несколькими любезностями, затем поднялся, чтобы уйти. Чжао Чжипин посмотрел на документы в руках, тоже несколько озадаченный действиями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князь вызывает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кабинет Цинь Юя. Дворцовые фонари ярко освещали зал, делая его еще более просторным и пустым, в отличие от маленького кабинета, который вызывал чувство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Чжао прибыл, — доложил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 поклонился Чжао Чжипин, положив документы на стол князя. — Это канцлер Фань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бегло просмотрел их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спросил о вашем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Старый министр все так же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улыбнулся Чжао Чжипин, обращаясь к нему. — Вы не хотите принимать министров, потому что беспокоитесь о канцлере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 махнул рукой Цинь Юй, предлагая ему сесть, и продолжил. — Ты знаешь, кто комендант Даляна?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слегка нахмурился, но промолчал. Цинь Юй усмехнулся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Циншэн — племянник Фань Вэньтяня. У канцлера Фаня также есть зять, У Цзыань, ученик великого ученого Цзян Чэнхуа из царства Цзинь, который сейчас является начальником Даляна. Цзян Чэнхуа из рода Цзян из округа Яньчан. Теперь ты понимаешь, почему я не хочу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беспокоитесь о знати, — слегка изменился в лице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Меня беспокоит северная знать, знать царства Цзинь, — кивнул Цинь Юй, его выражение стало серьезнее. — Знать — как тигр. В молодости он мил и забавен, но в конце концов становится хищником. Тигры царства Цзинь слишком долго оставались без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Высочество должны понимать, что княжества и знать сосуществуют. Если действовать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понимаю. Я не буду, как Ван Цяньхэ, пытаться уничтожить их всех. По крайней мере, пока не найду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понял, — поклонился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хотел вернуть власть у знати, и для этого нужно было понять сложные связи между ними. Поэтому он притворился больным, чтобы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Лэсин князь Цзинь и господин Чжао сидели друг напротив друга,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отношений между знатными родами царства Цзинь оказалась для них неожиданностью. Цинь Юй знал, что он слишком многое позволил, но не ожидал, что это приведет к такому положению дел. Крупные рода заключали династические браки, мелкие — вступали в союзы, переплетаясь так, что их уже нельзя было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нарушил молчание господин Чжао. — Хотя все запутано, но все же есть закономерности. Клан Фань, клан Ань и клан Сюй контролируют политику царства Цзинь, а клан Цзян, клан Кун и клан Ван — поколениями служат на высоких постах.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 в армии. Клан Цзян и клан Кун преданы мне, а клан Ван слишком могущественен. Эти три рода пока трогать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 нынешней ситуации лучше не начинать войну. Сначала нужно вернуть контроль над политикой царства Цзинь, а затем постепенно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господин, а как это сделать? — смотрел на него Цинь Юй, улыбаясь. — Пожалуйста, научите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господина Чжао покраснело, и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невежественен, у меня пока нет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успокоил его Цинь Юй, похлопав по плечу. — Я еще немного потяну время, но рано или поздно верну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откланивается, — смущенно ушел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солнце только взошло, Цинь Юй ехал в паланкине через плац. Он тянул время уже несколько дней, и теперь пора было показаться. Нельзя же все время игнорировать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Княжества и Императорский двор схожи: в обоих случаях первый министр руководит министрами на собраниях. Поскольку князь Цзинь долгое время отсутствовал, министры обычно кланялись перед троном, а затем Фань Вэньтянь вел собрание. Теперь, когда князь Цзинь вернулся, ситуация...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троне Цинь Юй спокойно смотрел на собравшихся в зале. Наконец он понял, почему император так хотел избавиться от него. Трон был высоким, но на самом деле он был лишь символом. Правитель не мог высказать ни одного слова или решения. Как же это могло не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поклонился Фань Вэньтянь.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князя Цзинь заставляло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неправильное в том, что мы обсуждаем?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министры замолчали, вспомнив, что на троне сидит князь Цзинь. Все опустили головы, ожидая его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Если бы они добавили «Ваше Величество мудро», это было бы точной копией дворца Юншоу!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Фань всегда точен. Пусть все будет так, как он сказал, — дружелюбно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повинуется, — поклонился Фань Вэньтянь.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повинуется, — хором поклонились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дернулся, но улыбнулся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выздоровел, и мне еще нужно восстановить силы. Вы, мои министры, хорошо разбираетесь в делах. Думаю, собрания не обязательно проводить каждый день. Пусть они будут раз в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украдкой поглядывая на Фань Вэньтяня. Тот колебался, 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а если возникнут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какие могут быть срочные дела? — весело поднялся Цинь Юй. — Если у кого-то будут срочные дела, пусть приходят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 устал, — князь Цзинь вышел из зала. —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Провожаем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выпрямился, его веко дергалось. Он чувствовал, что князь Цзинь что-то задумал, и это что-то касалось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