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Князь Цзинь говорил искренне, и Лю Юаньсы немного смягчился,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Цзинь — главное из уделов Поднебесной. Каждое слово и действие должны быть осторожными, иначе народ пострадает, и люди будут осуждать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Цинь Юй встал и, глядя на него, серьезно сказал. — Среди всех достойных людей в царстве Цзинь только вы пользуетесь уважением за свою добродетель и честность. Поэтому я хочу, чтобы вы стали моим учителем и наставляли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поправил рукава своего халата и поклонился Лю Юаньсы, как ученик. Наставник Лю тут же встал, избегая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нельзя, — поспешно сказал Лю Юаньсы. — Князь — императорской крови, ваш слуга не смеет переступать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хочу учиться. Разве Наставник не верит в мою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Юаньсы отступил на шаг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порядок старшинства. Вдовствующая императрица все еще жива. Кто посмеет занимать ее место? В Поднебесной много достойных людей, чья добродетель превосходит мою. Ваш слуга не смеет считать себя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старшинство? — Цинь Юй посмотрел на Лю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молчал. Князь усмехнулся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добродетелен, старше. Наставник Лю превосходит меня в добродетели, поэтому может наставлять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Юаньсы помолчал немного, затем поднял полы своего халата и торжественно опустился на колени,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Наставник, встаньте, — Цинь Юй помог ему подняться и с сожалением сказал. — Видимо, я не обладаю добродетелью, и вы разочарованы. Ничего, я вернусь во дворец. Наставник, оставайтесь.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Провожаю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кивнул, глядя на почтительно кланяющегося Лю Юаньсы, и, немного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Исправлять правителя и помогать управлять государством — это преданность. Ваши слова в тот день поразили меня. Царство Цзинь погрязло в пороках. Я, недостойный, стал князем Цзинь. Даже если Наставник не желает наставлять меня, прошу вас, ради благополучия царства и народа, сохранить отношения между правителем и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Юаньсы был человеком принципов. Хотя Цинь Юй был недоволен им, он не хотел его убивать. Более того, клан Фань и другие аристократические семьи узурпировали власть. Если бы Лю Юаньсы и его сторонники создавали трудности, это стало бы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подождите, — Лю Юаньсы вдруг выбежал вслед за ним, его лицо было более серьезным, чем когда-либо. — Князь сказал, что царство Цзинь погрязло в пороках. Неужели вы решили их искоренить?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Пороки должны быть уничтожены! — Цинь Юй твердо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клянется служить до смерти, — Лю Юаньсы снова опустился на колени, на этот раз с еще большей искренностью и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Юаньсы был старым чиновником, не вовлеченным в придворные интриги. Он отличался от Фань Вэньтяня. Он не участвовал в борьбе за власть, но заботился о государстве. Поэтому, хотя князь Цзинь говорил искренне, Лю Юаньсы не хотел вмешиваться. Но когда князь заговорил об искоренении пороков, Лю Юаньсы был готов умереть за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это официальные документы, присланные из резиденции канцлера, — Чжао Чжипин положил документы перед князем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назначения в царстве Цзинь должны быть одобрены канцлером. Даже князь не имел права напрямую назначать чиновников. Поэтому указ, не прошедший через канцлера, вызвал бы большой скандал. Чжао Чжипин был всего лишь помощником князя, занимавшимся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особенное? — Цинь Юй нахмурился, глядя на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по урегулированию в Дунъяне и Фэнцзяне, а также некоторые обвинения между чиновниками. Ничего особенного. Только критика в адрес князя, которую канцлер Фань без изменений передал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что поделать, я сам виноват. Теперь могу только слушать. Оставьте документы здесь, я посмотрю их позже. Думаю, канцлер Фань уже написал для меня рекомендации, так что мне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поддержка Наставника Лю избавила князя Цзинь от необходимости издавать указ о собственной вине, но после череды ошибок и недостойных поступков князь Цзинь полностью лишился права голоса, превратившись в марионетку, ставящую печати в Зале Лэсин. Однако из-за предыдущих увещеваний он не мог спокойно отдыхать в заднем саду. Цинь Юй оказался в ловушке в Зале Лэсин, становясь все более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через окно, листы бумаги на столе шелестели. Цинь Юй очнулся от привычного оцепенения и взял еще один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оставить все как есть? Пусть будет тихо. Зачем бороться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Юй поднял брови, пальцы скользили по строкам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слуга Ань Му склоняется в поклоне: Цензор Фан Чжэнь скончался. Прошу разрешения назначить Фань Цина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Чжэнь? Цинь Юй нахмурился, затем порылся на столе и достал очень толстый документ, посмотрев на дату. Несколько дней назад этот Фан Чжэнь еще писал обвинения против меня. Как он мог внезапно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 Цинь Юй посмотрел на обратную сторону документа. Там не было подписи канцлера. Его брови нахмурились. — Позовите заместителя цензора.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Му быстро пришел, встал в центре зала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Чжэнь умер. Как он умер? — Цинь Юй сжал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 при исполнении служебных обязанностей, — лицо Ань Му стало немного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нахмурился, заметив его очевидное напряжение,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исполнении каких обязанностей он погиб? Почему я не 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Ань Му на мгновение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обычно не интересующийся политикой, вдруг начал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брови, посмотрел на документы перед собой и почувствовал, что нашел ту самую слабую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гневно крикнул, и Ань Му поспешно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докладывает: Фан Чжэнь был убит во время поездки в округ Чаннин. Начальник города Пэнчэн сообщил, что он стал жертвой разбойников. Конкретные детали ваш слуга...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знаете? Ваш подчиненный, цензор, погиб, а вы даже не поинтересовались этим, просто назначили замену. Вы считаете меня дураком? Вы так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смеет... Цинь Юй внутренне усмехнулся. Если бы он не задал этот вопрос сегодня, это дело было бы забыто. Ведь князь — всего лишь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Фан Чжэнь ехал в округ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начальник округа Чаннин и начальник города Пэнчэн обвиняли друг друга. Князь приказал отправить цензора для проверки. Фан Чжэнь как раз выполнял это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Ань Му, такое странное дело, а вы притворились глухим и немым. Вы хотите поднять мятеж? — холодно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Ань Му немного подумал, но все же сказал. — Канцлер Фань сказал, что уже уведомил начальника судебного приказа, и тот сам разберется. Он приказал мне сначала назначить замену на место Фан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Цензоры напрямую докладывают дворцу. Зачем вы обращались к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подошел к нему, его голос был ледяным. Ань Му отступил назад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канцлер Фань сам нашел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дернулся, затем ткнул 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канцлер Фань узнал о гибели Фан Чжэня раньше меня и даже раньше тебя. Так что, 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Му поднял голову, осторожно посмотрев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вообще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виновен, ваш слуга виновен, — Ань Му поспешно поклонился. — Позвольте вашему слуге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подниму этот вопрос на заседании в Дворце государственных дел, — Цинь Юй бросил на него взгляд и сел обратно. — Ань Му, если вы снова подведете меня, вы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цензора, получив приказ, дрожа ушел. Цинь Юй сидел на кушетке, позвав Чжао Чжипина. Они обсуждали ситуацию весь день, и только потом Чжао Чжипин отправился передать указ о завтрашнем заседании.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Сяо Фу-цзы, провожая Чжао Чжипина, с радостью спросил. — Не хотите ли отдохнуть во Дворце Дэшоу?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сегодня хороший день, — Цинь Юй встал и крупными шагами направился к выходу. — Пусть Мо-эр споет мне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стояли, опустив головы, не обсуждая, как обычно, текущие дела. До заседания оставалось пять дней, но князь внезапно издал указ о созыве заседания. Все понимали, что у князя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чиновники, Фан Чжэнь умер, — Цинь Юй посмотрел на молчаливых чиновников. — Кто-нибудь знает, кто такой Фан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все еще царила тишина. Можно было услышать, как падает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Тогда я скажу вам. Несколько дней назад начальник округа Фань Цзинпин обвинил начальника города Пэнчэн Сюй Си в задержке поставок зерна для армии и хищении налогов. Я отправил Фан Чжэня расследовать это дело. Но Фан Чжэнь только что въехал в пределы Пэнчэна, как был убит. У вас все еще 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странное. Ваш слуга считает, что нужно тщательно расследовать убийцу, — выступил Сюй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как старшему чиновнику, не следовало говорить, но дело касалось Сюй Си, и клан Сюй должен был первым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начальник округа Цзиньлян Дэн Гуанцзи вышел вперед. — Убийство цензора должно быть тщательно расследовано и строго наказано. Странность в том, почему никто не знал об этом. Почему заместитель цензора не доложил об этом в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Гуанцзи, бывший гость резиденции князя Цзинь, естественно, встал на сторону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в документах, которые Ань Му представил мне, было всего несколько слов: «Цензор Фан Чжэнь скончался. Прошу разрешения назначить Фань Цина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виновен, — Ань Му поспешно опустился на колени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виновен. Кто дал тебе право обманывать меня? — Цинь Юй швырнул документ, и он упал прямо на 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Ань Му поклонился. — Ваш слуга действовал по приказу канцлера Фаня. Канцлер сказал, что это дело передано начальнику судебного приказа для расследования, и не нужно беспокоить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Фань Вэньтянь опустил глаза и только начал говорить, как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