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Вэньтянь заранее предупредил в письме, что не будет действовать опрометчиво. К тому же он не убивал Фан Чжэня, не сокращал военные запасы, а что касается налогов... ха-ха... это была большая проблема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таком большом округе, как Чаннин, так мало налогов? — продолжал допрашивать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 Фань Цзинпин сел, пододвинув земельные реестры. — Взгляните, большая часть земель в двенадцати уездах округа Чаннин захвачена кланом Сюй. У людей нет земли для обработки, как они могут платить налоги? Если округ Чаннин будет платить по установленным дворцом нормам, у людей не останется зерна даже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губернатор знал об этом, почему не запретил, чтобы половина жителей округа Чаннин не превратилась в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клан Сюй укоренился в округе Чаннин еще до восшествия Его Величества на престол. Мы, последовавшие за князем в Цзинь, изначально были для них чужаками. Теперь, находясь в их оплоте, как я могу приказывать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разве вы не можете справиться с такими делами? — голос Чжао Чжипина был спокоен, даже не звучал как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Цзинпин покачал головой, с выражением бессилия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двенадцати уездах большинство начальников уездов — из клана Сюй. Министр Чжао, вы должны понимать мои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Цзинпин, помимо того чтобы уйти от ответственности, еще и подставил Сюй Си, что показывало, насколько они с ним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об этом нужно доложить князю,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Фань Цзинпин встал, улыбаясь. — Постоялый двор уже готов, я сразу проведу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Сюй Си и Чжао Чжипина почти одновременно достигли Даляна, и на казенном тракте между округом Чаннин и Даляном курсировали гонцы, все семьи пытались узнать новости из округа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клана Ань, — Чжао Чжипин смотрел на запыленного человека, в душе немного понимая ситуацию. Он открыл письмо князя, на котором было написано только одно большое слово: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 Ань Цзымо поклонился. — Князь отправил меня помочь вам разобраться с бухгалтерией округа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Чжао Чжипин убрал письмо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Ань,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Чжипин даже не уведомил губернатора Фань Цзинпина, а сразу приказал Цзян Чэнвэню возглавить армию князя Цзинь и отправиться с ним в уезды для расследования захвата земель. Ань Цзымо следовал рядом, стараясь избежать вовлечения клана Ань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клана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стоял у окна, держа в руках письмо из округа Чаннин. Чжао Чжипин не просто слегка наказал клан Сюй, он арестовал всех, кто захватил земли, и задействовал генерала Цзян Чэнвэня.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князь Цзинь решил уничтожить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канцлер сожалел о своей ошибке. Дело в округе Чаннин длилось не один день, Фань Цзинпин и Сюй Си спорили уже давно. Когда Фан Чжэнь был убит, он, не открывая глаз, знал, что это не были разбойники, это сделал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Цзинь искал повод против клана Фань, и если это дело раздуется, Фань Вэньтянь боялся, что князь использует его, чтобы расширить масштабы событий в округе Чаннин. Поэтому он подавил дело, приказав начальнику судебного приказа расследовать, а затем доложить князю,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Фань и клан Сюй не ладили, аристократические семьи были связаны общей судьбой. Если князь уничтожит клан Сюй, следующим будет либо клан Ань, либо клан Фань. Учитывая нынешнее положение клана Фань, он окажется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умным и жестоким. Фань Вэньтянь уже отступил, надеясь, что князь тоже остановится. В конце концов, если внутри царства Цзинь начнется борьба не на жизнь, а на смерть, выиграют только другие. Но решительность Чжао Чжипина сбила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вдруг вспомнил того юного князя в Цзичэне, на лице которого тогда были юношеская неопытность и беспокойство. Теперь ничего этого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приготовьте повозку, я поеду в резиденцию клана Сюй, — Фань Вэньтянь внезапно насторожился. Ему нужно поговорить с Сюй Вэньбо, настало время временно забыть о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Аресты в округе Чаннин напомнили министрам в Даляне о деле клана Кун в столице. Атмосфера в зале была тяжелой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тихо вдохнул и осторожно вышел в центр зала,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говорите, — князь махнул рукой,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Фань Вэньтянь склонился еще ниже. — В округе Чаннин захваченные земли возвращены, министр Чжао арестовал большую часть местной знати. Повсюду царит паника, народ недоволен. Прошу Ваше Величество издать указ, чтобы министр Чжао вернулся в Далян для отчета и успокоил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но я слышал, что министр Чжао арестовал только тех, кто нарушил закон. Как это может вызвать недовольство народа? Разве законы моего государства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законы должны соблюдаться, но народное мнение тоже важно. В деревнях всегда полагались на местную знать для управления народом. Если Ваше Величество арестует всю знать, люди потеряют своих пастухов, и неизбежно появятся смутьяны. В одном уезде их можно подавить, а что делать с целым округом?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Фань Вэньтяня были логичны, но в них сквозила угроза аристократических семей. Цинь Юй понимал, что Фань Вэньтянь предупреждает его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Сюй, что вы думаете? — Цинь Юй посмотрел на Сюй Вэньбо. — Большая часть арестованной знати — из клана Сюй в округе Чаннин. Есть ли у вас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Вэньбо встал рядом с Фань Вэньтянем, опустился на колени. — Я живу в Даляне много лет и не заметил, как мои потомки нарушали законы. Это моя вина как главы семьи и вашего советника. Я признаю свою вину. Мой племянник Сюй Си в деревне не смог предотвратить это, прошу Ваше Величество строго наказать его. Клан Сюй никогда не посмеет нарушать законы, захваченные земли уже возвращены, клан Сюй возвращается в резиденцию и ждет вашего справедливого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стало сложным. Если я буду настаивать, это покажет мою несправедливость и может вызвать общее восстание аристократических семей.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Ань, вы только что вернулись из округа Чаннин. Как обстоят дела в деревнях, как сказал канцлер? — Цинь Юй снова спросил. Клан Сюй и клан Фань уже высказались, остался только клан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пробыл там недолго, разобрался с бухгалтерией и вернулся, — Ань Цзымо также вышел в центр зала. — Однако слова канцлера имеют смысл. Если вся знать арестована, а большая часть начальников уездов осуждена, и всех казнить по закону, округ Чаннин, вероятно,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округ Чаннин действительно полон скрытых талантов и недовольных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Фань Вэньтянь, словно не услышав сарказма князя, снова заговорил. — Управление народом только законом имеет свои недостатки. Политика должна быть основана на добродетели. Знать и чиновники округа Чаннин уже осознали последствия нарушения закона. Если Ваше Величество проявит милосердие и простит их, народ округа Чаннин будет еще больше уважать вас, и ваша мудрость будет восхваляться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слава и память потомков! Цинь Юй усмехнулся про себя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ваши слова, дело в округе Чаннин пока оставим, я сам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вздохнули с облегчением, но прежде чем они смогли уйти, Лю Юаньсы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собирался уйти, но, увидев 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вместе с цензорами завершил расследование дела о сокрытии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резиденция канцлера с четвертого года эры Юнхэ многое скрывала. Внутренние чиновники резиденции скрыли и подавили более тысячи документов, только за прошлый год из округа Чаннин было скрыто более ста документов. Чиновники резиденции сговорились, большинство из них виновны, и даже сам канцлер Фань отдавал приказы. Прошу Ваше Величество арестовать канцлера Фаня и передать его начальнику судебного приказа для расследования 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ахнули. Наставник Лю был слишком прямолинеен, не щадя даже давнего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должно быть недоразумение, прошу вас разобраться, — Фань Синъянь опустился на колени. Не только он и ученики клана Фань, но даже Ань Цзымо и Сюй Вэньбо просили за Фань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убрал улыбку, посмотрел на просящих министров, затем на склонившегося Лю Юаньсы,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это канцлер, он помогает управлять. Царство Цзинь занимает десять округов, от земель хусцев на севере до Гуаньчжуна на юге. Я понимаю, насколько сложны дела. Канцлер Фань, как и я, если подчиненные скрывают правду, становится слепым. Канцлер служит мне десять лет, его волосы седеют, его преданность я вижу. Я верю, что канцлер Фань не предаст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мудры! — все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нельзя оставлять безнаказанными. Начальник судебного приказа резиденции канцлера должен был контролировать чиновников, но не справился. Это большая вина. Сместить начальника судебного приказа Гэн Нина. Канцлер виновен в халатности, но я учитываю его возраст и преданность, освобождаю его от наказания, штрафую на полгода жалованья и приказываю оставаться в резиденции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благодарим Ваше Величество за милосердие, — Фань Вэньтянь и Гэн Нин упали на колени. Князь больше ничего не сказал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Наставник Лю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