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снова принял свой старческий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 что я говорил раньше, правда. Я не хотел становиться разбойником. Я много читал книг мудрецов и мечтал о достижениях и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юного учёного загорелись ярким светом. Цинь Юй, глядя на него,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преданное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Шэнь Сюэвэнь мгновенно погас. Цинь Юй почувствовал лёгкое сожаление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Сяо Фу-цзы.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вошёл, и Шэнь Сюэвэнь последовал за ним, направляясь к выходу из зала. Пройдя несколько шагов, он обернулся и посмотрел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спасёте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кажется, вздохнул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Спасу народное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Народное доверие. Лоб Шэнь Сюэвэнь разгладился, и на мгновение он поверил в искренность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клана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сидел в кабинете, нервничая. Прошло уже несколько дней с тех пор, как учёные из округа Чаннин подали петицию. Он думал, что князь Цзинь на следующий день вызовет его на допрос в Дворец государственных дел, и даже подготовил ответ, но во дворце князя Цзинь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хочет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павильоне над водой князь Цзинь и Шэнь Сюэвэнь сидели в беседке. Сяо Фу-цзы вошёл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канцлер Фань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Фань Вэньтяня, стоящего вдалеке, и кивнул, жестом приказав Сяо Фу-цзы привести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махнул рукой, дружелюбно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не нужно церемоний. Вы так спешили,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преклонили колени у дворца, и я пришёл просить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преклонил колени, почтительно. Цинь Юй смотрел на него, не зная, то ли это был ход назад, то ли у него есть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местного губернатора, канцлер, в чём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Цзинпин — мой младший брат, я виноват в том, что не смог его должным образом воспитать. Резиденция канцлера отвечает за управление регионами, я виноват в том, что не смог вовремя заметить. Прошу Ваше Высочество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Уголком глаза он взглянул на Шэнь Сюэвэня, стоящего с опущенной головой. Цинь Юй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Вы слишком строги к себе. Факты о народном восстании в округе Чаннин ещё не ясны, давайте разберёмся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снова, как в тот день, казалось, прощал его, но в сердце Фань Вэньтяня росло беспокойство. В прошлый раз, когда он прощал, он вернулся в резиденцию под следствием. Неужели на этот раз он заманивает в ловушку, готовя большее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в округе Чаннин нельзя оставлять нерешённым надолго. Как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Фань Вэньтянь.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Цзинпин виновен, его следует снять с должности губернатора. Народное восстание — это мятеж, и его необходимо подавить. После назначения нового губернатора следует провести новые выборы учёных в округе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Выгоды одного округа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мысленно усмехнулся, затем повернулся к Шэнь Сюэвэню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наконец посмотрел на Шэнь Сюэвэня, стоящего рядом. Шэнь Сюэвэнь, встретив взгляд Фань Вэньтяня,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человек считает, что народное восстание в округе Чаннин вызвано притеснениями губернатора. Если подавить его насильно, народ и учёные Чаннина могут отдалиться от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Фань, говоря о «наказании», не собирается их щадить. Смещение губернатора и новые выборы — это лишь способ успокоить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 дело не одного дня. Давайте сначала выпьем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и налил две чашки чая, передавая их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озере была спокойной, несколько лебедей плавали в центре озера. В это время года в Даляне было особенно комфортно. Цинь Юй встал у края беседки, опершись на перила, и вдруг заговорил с лёгкой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царстве Цзинь происходят одни несчастья, и я чувствую себя виноватым перед предками. Недавно, читая биографию императора-основателя, я восхищался его доблестью, но также сожалел о последнем императоре предыдущей династии. Ведь последний император Лян Вэйянь не был правителем, который привёл страну к гибели, но именно он положил конец наследию предков. Как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князя Цзинь явно имели скрытый смысл. Фань Вэньтянь ещё не успел понять его, но Шэнь Сюэвэнь поклонился князю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император слушал клевету, казнил Сяо Аня и потерял доверие народа. Император-основатель завоевал доверие народа, и династия Чэн пала, а Великая Юн возвысилась.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считает, — Фань Вэньтянь тоже встал, — что последний император Чэн был подозрительным, сомневался в своих подданных, и чиновники отдалились от него. Именно поэтому Сяо Ань был казнён, и династия Чэн пала. Это была вина последнего императора, а император-основатель был избран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но, повернувшись к ним, скрыл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император Лян Вэйянь в юности не был любим, император Ай несколько раз хотел сместить его, но не смог, благодаря вмешательству Сяо Аня. Они поддерживали друг друга много лет. После восшествия на престол Лян Вэйяня Сяо Ань подавил внутренние беспорядки, навёл порядок в управлении и провёл новую политику, что позволило династии Чэн долгое время противостоять императору-основателю. Сяо Ань заслужил большую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Цинь Юй изменил тему и посмотрел на Фань Вэньтяня, — Сяо Ань, будучи и военачальником, и министром, обладал всё большей властью. Последний император не доверял ему и потому казнил. История говорит, что Лян Вэйянь был подозрительным и поэтому проиграл. Но, по моему мнению, новая политика была уже проведена, и Сяо Ань, зная о подозрительности императора, мог бы добровольно отказаться от власти и уйти в горы Наньшань, последовав примеру древних мудрецов, создав прекрасную историю. Тогда неизвестно, пала бы династия Чэн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Вэньтяня резко изменилось, он опустил голову и молчал. Шэнь Сюэвэнь заметил, что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говорит, что последний император был несправедлив, но, по моему мнению, сначала Сяо Ань был неверен, а потом император стал несправедлив. Такой министр, вводящий страну в заблуждение и губящий правителя, не заслуживает такой славы в потомстве.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глядя на них, его взгляд скользнул по напряжённому лицу Фань Вэньтяня.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мнение глубоко, Ваш слуга не достоин таких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высказываю свои мысли, канцлер,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поклонился и удалился, шагая медленно вдоль коридора. Князь Цзинь стоял в беседке,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вдруг остановился,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Вашего Высочества заставили меня задуматься. Ваш слуга запомнит их. Я уже стар, и в последнее время чувствую себя неважно, не могу должным образом справляться с делами. Пожалуйста, Ваше Высочество, решите дело в округе Чаннин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Фань Вэньтянь наконец понял, чего хочет князь Цзинь. Князь Цзинь хочет всю власть в царстве Цзинь, военную и гражданскую. Когда-то князь Янь стремился только к захвату столицы и передал эту власть аристократическим семьям для управления. Но управление всегда оставалось лишь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стал князем Цзинь, и его амбиции стали неудержимы. Такой правитель не потерпит, чтобы власть была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вздохнул с облегчением, в сердце чувствуя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дело с захватом земель в царстве Цзинь касается не только округа Чаннин. Я хочу, чтобы Фань Синъянь отправился в округа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Вэньтянь вздрогнул, понимая, что это уступка князя Цзинь его клану. Фань Синъянь, проверяющий округа, показывал, что князь Цзинь не собирается отказываться от клана Фань и намерен простить тех, кто захватил земли, если только Фань Синъянь не переусердствует.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примет поручение,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Фань Вэньтянь сел в повозку и понял, что весь покрылся потом. Он давно не чувствовал такого. Если бы князь Цзинь не мог справиться с аристократическими семьями, он бы не отступил так легко. Госпожа Ван, клан Цзян, Кун Гопэй и другие генералы были верны князю Цзинь, и сотни тысяч солдат всё ещё служили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Фань понимал, что князь Цзинь не тот, кто будет всегда отступать. Если бы он действительно довёл князя Цзинь до крайности, князь не стал бы церемониться, и клан Фань стал бы вторым аристократическим родом, уничтоженным князем Цзинь, а он сам стал бы вторым Кун Гопэем.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царстве Цзинь есть внешние угрозы, Фань Вэньтянь был уверен, что в случае чего клан Фань погибнет раньше князя Цзинь, поэтому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осени было прохладным, лёгкий ветерок легко продувал одежду. Как только открылись западные ворота Даляна, маленькая повозка выехала наружу. Повозка была скромной, сопровождаемая двумя дозорными, она двигалась на запад по казённому 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повозки Шэнь Сюэвэнь сидел в стороне, сжав губы, время от времени поглядывая на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нервничаешь? Разве я не еду спасать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могло бы просто отдать приказ, зачем лично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посмотреть на вас, учёных, которые осмелились захватить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слышу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промолчал, всё ещё опасаясь, что князь Цзинь накажет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усмехнулся, понимая, что юный учёный ему не доверяет. Он лично отправился в Чаннин, чтобы увидеть, насколько учёные из округов уже отдалились от него. Фань Вэньтянь уже отступил, и он хотел найти способ снова укрепить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чем занимается твоя семья? Почему ты был вынужден стать разбойником? Только из-за того, что путь на службу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живёт в восточной части уезда Цюу. Мой отец тоже был учёным, но система рекомендаций всегда контролировалась губернатором и кланом Сюй. Отец, возмутившись, вернулся в деревню. Позже слуги клана Сюй захватили наши родовые земли, и отец умер от горя. Я хотел поступить на службу, чтобы содержать мать, но она умерла, прежде чем я успел, и я остался один. После этого я потерял интерес к службе, а потом губернатор начал преследовать, и я... стал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