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притеснение народа властями! — с грустью подумал Цинь Юй, чувствуя лёгкий дискомфорт. Глядя на Шэнь Сюэвэня, он утешительно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 земель прекращён, ваши родовые земли будут возвращены.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Сюэвэнь кивнул, но на его лице не было радости, словно он не особо заботился об этом, продолжая испытывать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 мне? — удивлённо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князь, — поспешно покачал головой Шэнь Сюэвэнь, глядя на князя Цзинь. —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учёный, — с лёгкой досадой произнёс Цинь Юй. — Ты должен высказать свои мысли, чтобы я мог их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— вздохнул Шэнь Сюэвэнь, избегая взгляда князя, он устремил глаза в окно повозки. Солнце уже поднялось высоко, и они давно покинули Далян.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вам, князь, но через несколько лет всё повторится. Даже если не в моей семье, то в других. Это будет продолжаться снова и снова... изнуряя и народ, 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У тебя есть что-то, что ты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стал серьёзным. Шэнь Сюэвэнь сразу же указал на главную проблему, что говорило о том, что эта мысль давно его мучила.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Корень проблемы захвата земель — не в жадности местных чиновников, а в злоупотреблении властью аристократическими семьями, — продолжил Шэнь Сюэвэнь, заметив, как брови князя слегка дрогнули, но тот не выразил недовольства. — Дети аристократов заполняют академии, а затем рассылаются по всему царству Цзинь, становясь защитниками своих семей. Именно поэтому слуги клана Сюй могут безнаказанно захватывать земли. Вы, князь, заперты в Даляне и не слышите голосов людей из незнатных родов. Вы можете разобраться с захватом земель один раз, но через несколько лет это повторится. Пока аристократы удерживают власть, а чиновничество остаётся коррумпированным, захват земель не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Цинь Юя слегка приподнялись, и в его глазах появилась тень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цензоры, которых я отправил в округа, не могут их устрашить?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цензоры тоже выходят из академий. Чиновники в Даляне, хотя и называются слугами Цзинь, не обязательно преданы вам. Они помнят милости, оказанные им аристократическими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— рассмеялся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Сюэвэнь немного занервничал,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план? Ты так много говорил, чтобы в конце предложить какой-то план,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Сюэвэнь снова сжал губы, словно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учёный, ты стремишься к карьере чиновника, и ты должен знать, что этот путь никогда не бывает лёгким. Тебе нужно набраться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Сюэвэнь молчал некоторое время, затем вдруг протянул руку к сумке рядом и достал из неё потрёпанную маленькую книжку, которую передал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книгу. Обложка была потёртой, с двумя повреждёнными местами. Он начал листать страницы, и чем больше читал, тем сильнее хмурился, и тем больше его охватывало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Щёлкнув, закрыв книгу, Цинь Юй поднял 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отец, — покачал головой Шэнь Сюэвэнь. — Мой отец при жизни подавал петицию, говоря, что в мире царит хаос, народ страдает, и власть должна быть сосредоточена при дворе. Великая власть не должна находиться в руках аристократических семей. Если укрепить законы государства, то страна станет сильной. А чтобы сосредоточить власть при дворе, необходимо отменить систему рекомендаций в округах и ввести назначение чиновников через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опустил голову, осторожно положил книгу за пазуху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умер не от горя, а из-за этой книги,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сглотнул Шэнь Сюэвэнь, его глаза покраснели. — Князь, вы мудры!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уж тут мудрость! Верный слуга погиб на обочине, а его политика не дошла до двора. Я стыжусь перед учёными Чаннина и перед твоим отцом. Я в долгу перед ним, прошу тебя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словами, князь, мой отец... мой отец может успокоиться в мире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недостаточно, чтобы он успокоился, — серьёзно сказал Цинь Юй. — Нужно выполнить его завет, чтобы он мог успокоиться. Только тогда мы оправдаем его многолетние труды, которые сейчас оказались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Ух... Шэнь Сюэвэнь, похоже, хранил в себе столько лет обиды, что, услышав эти слова, вдруг бросился на сумку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сначала пожалел его, но, подождав некоторое время, а маленький учёный всё ещё не переставал плакать, он нахмурился, посмотрел на него и вдруг резко поднял Шэнь Сюэвэня.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стоит твёрдо, откуда столько слёз? Как я могу рассчитывать на тебя в проведении новой политики!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политика? — Шэнь Сюэвэнь вытер слёзы и посмотрел на князя. —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пойти на любые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Сюэвэнь опустился на колени перед князем, и если бы он не всхлипывал, князь Цзинь с серьёзным видом поднял бы его,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 На казённом тракте раздался громкий смех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Чаннин находился к западу от столичного округа Цзиньлян и был вдвое меньше него. Он включал двенадцать уездов, а уезд Цюу располагался на юго-западной границе Чаннина, недалеко от округа Цзянъюань царства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поехал в Пэнчэн, а сразу направился в уезд Цюу. Повозка остановилась у входа в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 Чжао Чжипин отложил кисть, которой писал казённые бумаги, встал и открыл дверь. Увидев за ней князя Цзинь,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— Цинь Юй прошёл мимо него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князя, — господин Чжао посмотрел на Ван Мэна и двух стражников позади него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почему вы взяли так мало охраны?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Цинь Юй сел, налил себе чаю, сделал глоток и с отвращением выплюнул чайные листья. — Не беспокойтесь,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Чжао Чжипина.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 покачал головой, не вступая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князь лично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взглянуть на земли царства Цзинь, — улыбнулся Цинь Юй, достал из рукава ту самую книжку и положил на стол. — Неожиданно я нашёл то, что давно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взял книгу, пролистал несколько страниц, и вскоре его лицо стало серьёзным. Долгое время он молчал, всё ещё находясь под впечатлением.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сможет ли этот план подавить восстание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план может умиротворить всю Поднебесную! — воскликнул Чжао Чжипин,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кто предложил этот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покойный мудрец, — Цинь Юй положил ладонь на потрёпанную обложку. — В Даляне крутятся только дети аристократов, я слишком долго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вините себя. Злоупотребление властью аристократами — это не только проблема Цзинь, и она существует не один день. Не принимайте это близко к сердцу, — утешил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принимаю, — внезапно грусть на лице Цинь Юя рассеялась, и он с улыбкой посмотрел на Чжао Чжипина. — Немедленно вместе с Шэнь Сюэвэнем составьте новую политику Цзинь на основе этого плана. Я хочу, чтобы учёные, живущие в горах, искренне подчинились.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почувствовал волнение. Много лет спустя он всё ещё помнил тот день, когда благодаря этой маленькой книге царство Цзинь в конечном итоге превзошло все остальные княжества и завоевало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Сюэвэнь и Чжао Чжипин стояли перед столом, а князь Цзинь сидел за ним, внимательно изучая предложенную ими новую политику. Маленький учёный опустил голову, время от времени поднимая взгляд на князя, испытывая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хорошо, — Цинь Юй поднял взгляд и улыбнулся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Фух! Шэнь Сюэвэнь с облегчением вздохнул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князя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— Цинь Юй снова пододвинул казённые бумаги к Чжао Чжипину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места, которые нужно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 — спросил Шэнь Сюэвэнь.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Академии нельзя упразднять, и систему рекомендаций тоже нельзя отменять. Таким образом, это не совсем новая политика, а скорее дополнение к законам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 — Шэнь Сюэвэнь хотел что-то сказать, но Чжао Чжипин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кивнув, Цинь Юй встал, подошёл к ним и посмотрел на слегка недовольного Шэнь Сюэвэня, затем перевёл взгляд на Чжао Чжипина.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неспокоен, потому что власть недостаточно централизована. Господин Чжао, подумайте ещё раз над этим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на мгновение замер, затем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Шэнь Сюэвэнь, едва войдя,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почему вы не дали мне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 — с улыбкой спросил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Шэнь Сюэвэнь на мгновение задумался, затем с досадой сел. — Князь оставил академии и систему рекомендаций, что даёт аристократам возможность для манипуляций. Если новая политика — это всего лишь дополнение к законам, зачем вообще её составлять?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нельзя давать аристократам возможность для манипуляций?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нельзя, — уверенно ответил Шэнь Сюэвэнь.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Сюэвэнь, ты знаешь о конфликте между партией Цин и Южной партией? — спросил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Сюэвэнь кивнул, хотел что-то сказать, но Чжао Чжипин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конфликт между двумя партиями привёл к потрясениям в Великой Юн, а мы хотим изменить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аристократы воспользуются этим, чтобы нанести удар, — сказал Шэнь Сюэвэнь.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аристократы обязательно нанесут удар, потому что мы затронули их основы, — объяснил Чжао Чжипин, слегка серьёзно. — Если мы уничтожим их полностью, это вызовет хаос в Цзинь. Вокруг нас множество сильных врагов, и ничто не важнее стабильности Цзинь. Поэтому князь оставил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множество сильных врагов! — мысленно повторил Шэнь Сюэвэнь, понимая разницу между ним и Чжао Чжипином.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избегать радикальных изменений в новой политике — это способ обеспечить её реализацию, не вызывая паники среди аристократов?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Шэнь Сюэвэнь сразу же встал и поклонился. — Благодарю вас за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вернулся к столу, чтобы продолжить изучение.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