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Чжипин улыбнулся и снова сел за стол, доставая казённые бумаги. Помимо того, что он объяснил Шэнь Сюэвэню, была ещё одна проблема, о которой князь не сказал вслух, но он сам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академии или новая политика, вся власть должна находиться в руках князя Цзинь. Ничто не должно стать выше князя, и никакая политика не должна превосходить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два дня, и Чжао Чжипин с Шэнь Сюэвэнем представили исправленную новую политику князю. На этот раз всё прошло гладко, и князь щедро похвалил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югу от уезда Цюу находились горы, которые раньше были пустынными, но позже группа учёных собралась там и переименовала их в горы Цзюйсянь. Изначально это было просто сборище учёных, но из-за долгого безвластия в Далян сюда потянулись разрозненные солдаты, бродяги и искатели приключений, и это место перестало быть исключительно учёным.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горы Цзюйсянь перед воротами крепости посадили ряд вечнозелёных сосен, что придавало месту изысканный вид. Хотя, если бы кто-то захотел напасть, эти деревья стали бы отличным укрытием для врага. В свободное время Цинь Юй наслушался историй об учёных, ушедших в горы, и теперь, глядя на эту изящную крепость, он почувствовал лёгкую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настоящие учёные!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Сюэвэнь и Чжипин, идите вместе, объясните им мою новую политику и передайте моё послание. Но помните, что ваша жизнь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волнуйтесь, я выполню ваше поручение, — Шэнь Сюэвэнь всё ещё беспокоился за своих друзей и говорил с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но помните, что ваша безопасность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ещё раз напомнил, и Шэнь Сюэвэнь с Чжао Чжипином поклонились, направившись к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крепости Цзюйсянь Чжао Чжипин шёл за проводником, и, хотя он когда-то действовал в одиночку в Дунъяне, войти в эту крепость, полную учёных, было для него как прогулка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залах горных разбойников лежали шкуры тигров, стояли чёрные деревянные стулья, а в центре горел костёр. Но зал крепости Цзюйсянь был построен на бамбуковой платформе, вокруг стояли столы и стулья из наньму, а на стене висела картина с изображением гор и рек, дополненная красивыми каллиграфическими свитками. Чжао Чжипин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главу Хоу, — Чжао Чжипин поклонился мужчине средних лет в грубой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есть господин Чжао... — Хоу Ян усмехнулся, и в его улыбке была скрытая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увидев его улыбку,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Чэнвэнь, как долго они уже внутри? —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прошло... больше часа, — Цзян Чэнвэнь посмотрел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ораторскими способностями Чжао Чжипина и с приказом о привлечении талантов, зачем так много времени! Цинь Юй почувствовал беспокойство и решил больше не ждать. Господин Чжао был гораздо важнее этих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Чэнвэнь, атакуйте, но постарайтесь не причинять вреда, особенно учёным. Защитите господина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Цзян Чэнвэнь сразу же повёл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спуститесь с горы, князь Цзинь убьёт вас, как вы будете сопротивляться? — Хоу Ян смотрел на всех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слегка нахмурился. Он уже объяснил новую политику князя, и учёные начали склоняться к согласию, но Хоу Ян продолжал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раздался тихий возглас, и дверь зала с грохотом распахнулась. Шэнь Сюэвэнь понял, что дела плохи, обернулся и увидел, как Цзян Чжэнвэнь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двигаться! — Хоу Ян сразу же схватил Чжао Чжипина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 же говорил, что князь Цзинь не такой уж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Хоу, вы хотите противостоять армии с этими людьми? Это всё равно что яйцо против камня, — с лёгкой улыбкой сказал Чжао Чжипин.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держал его, нахмурились. Чжао Чжипин хотел добавить ещё, но вдруг увидел входящего и резко изменился в лице,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шёл за Ван Мэном, незаметно приближаясь. Хотя это была полуразвалившаяся крепость, всё же нужно было быть осторожным. Увидев, что Хоу Ян держит Чжао Чжипина, он задумался, стоит ли действительно проливать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встретиться с князем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Чэнвэнь не заметил Ван Мэна за спиной и резко сказал Хоу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Сложите оружие и спуститесь с горы, князь обязательно встретится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Спуститься с горы? — Хоу Ян усмехнулся, указывая на солдат Цзян Чэнвэня. — Если мы спустимся, вы просто уничтожите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Хм-хм... Глава Хоу, вы думаете, что сейчас это не так? — Цзян Чэнвэнь усмехнулся и сжал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дело не пойдёт! — Цинь Юй с досадой подумал, слегка оттолкнул Ван Мэна, но, прежде чем заговорить, был замечен Хоу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брови, удивлённо посмотрел на него. Этот человек знает его? Он подумал, что никогда его не видел, но не растерялся, глядя на взволнованных людей, медленно подошёл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видеть меня? — спросил Цинь Юй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является посланником, но, раз его узнали, пришлось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Учёный рядом с Хоу Яном пришёл в себя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человек, Нянь Цзыпин.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 Цзыпин! — повторил Цинь Юй, глядя на всех. — Жаль родителей Поднебесной. У вас есть старшие в семьях, зачем же вы стали разбойниками и совершаете такие постыдные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почему мы здесь? — раздался вопрос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 посмотрел, кто это был,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поэтому я послал Сюэвэня с моим приказом о привлечении талантов. Почему же вы связали моего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начал Нянь Цзыпин. — У меня есть вопрос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кивнул, разрешая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мы уже давно здесь, многие в Далян ненавидят нас. Как мы можем верить, что вы не обманите нас и что эта новая политика — не ваша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вас убить, я бы уже сделал это. Зачем мне ждать и зачем мне лично подниматься сюда? Я понимаю, что вы молоды и горячи, и я понимаю, что у вас есть старшие в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 его взгляд стал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сможет вынести боль потери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на мгновение. Цинь Юй улыбнулся и снова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к несчастью, моя политика провалится или вы захотите наслаждаться природой, разве десяти округов Цзинь и бескрайних земель Великой Юн недостаточно для вас? Зачем же становиться разбойниками и позорить своих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именем императора Великой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искренни, — Нянь Цзыпин поклонился. — Я готов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страдал, — Цинь Юй поднял его. — Ван Мэн, тех, кто согласен подчиниться, устроить с почетом, а тех, кто не согласен, снабдить деньгами и отправить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князя учёные начали смягчаться. Они годами учились, чтобы однажды достичь славы и реализовать свои амбиции. Никто не хотел тратить свою жизнь впустую, и почти все согласились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крик, и Цинь Юй краем глаза увидел, как кто-то подпрыгнул, и меч с холодным блеском занёсся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осторожно! — Ван Мэн резко оттолкнул князя, заблокировал удар и пнул Хоу Яна, который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сразу же схватили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отступил на шаг и посмотрел на Хоу Яна,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простил вас, зачем же вы совершаете такое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Ян, полулежа на земле, с руками, скрученными стражниками, посмотрел на князя и засмеялся. Долгое время он смеялся, затем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Предательство? Если правитель недостоин, он не заслуживает быть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был озадачен. Хоу Ян снова бросился на него, но стражники снова его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год, за пределами столицы, чьи тела растоптали железные копыта князя Цзинь? Когда вы изгоняли людей, испытывали ли вы хоть каплю сожаления? Князь Цзинь! Как вы смеете говорить мне о предательстве?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зиму, которая должна была быть наполнена новогодним праздником, железные копыта князя Цзинь, ворвавшиеся в заставу Тяньшунь, разрушили всё. У него была мать, жена и дети, но все они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Ян помнил, как лежал в луже крови, глядя на князя Цзинь, который проехал мимо на коне, даже не взглянув на них. Он хотел использовать Чжао Чжипина, чтобы заставить князя появиться и отомстить,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Сяохун,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побледнел, его губы сжались. Он смотрел на Хоу Яна, который ругался на земле, и вспомнил холодный ветер за пределами столицы в тот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Ругательства внезапно прекратились. Хоу Ян упал на землю, его глаза широко раскрыты, а из спины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гневно закричал, поднял голову и встретился взглядом с господином Чжао. Его спокойный взгляд сразу же успокоил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