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Юньфэй стоял во дворе, высокие горы и ущелья оттеняли яркую луну, которая светила за его спиной. Старший Фэн, глядя на его одинокую фигуру, почувствовал грусть и немного пожалел, что прогнал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а ты даже не навестил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Фэн подошёл ближе, потряс флягой с вином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вино пришлось мне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никогда не любил пьяниц, считая, что вино сбивает с пути. Что же случилось сегодня? Бай Юньфэй удивился, но не стал спрашивать. Ему действительно нужно было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Фэн не любил вино, выпил две чашки и больше не притрагивался. Бай Юньфэй же пил одну за другой, пока фляга не опустела. Старший Фэн смотрел на лицо ученика, покрасневшее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у князя Цзинь уже есть избранница, скоро он женится. Неужели ты будешь продолжать так жить? Разве без этого Цинь ты не сможешь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конечно... конечно,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и неуверенно ответил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совсем не похож на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Фэн ударил по столу, чувствуя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было сказано, печаль пережита. Старший Фэн думал, что Бай Юньфэй уже должен был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опустил голову, вино немного развеяло его тяжёлые мысли. Он смотрел на тени деревьев за окном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Юньфэй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понимал. Всё уже решено, и любые попытки что-то изменить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Фэн кивнул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проводил его до двери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которое вы принесли, было прекрасным.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Фэн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Большого Снежного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северо-запада был по-настоящему холодным. Цинь Юй, встретивший рассвет, вернулся и остановился в скромной гостинице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гостиница была пуста, кроме него. Он заказал флягу вина, но оно оказалось отвратительным. Жаль, что он оставил хорошее вино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Низкокачественное вино, холодный ветер. Князь Цзинь сидел у окна один, выпивая до головокружения. Луна клонилась к закату, и, казалось, вот-вот исчезнет. Он смотрел на её угасающий свет и засмеялся, чувствуя, что наконец победил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Праздник середины осени... Я, князь, обладающий огромной властью, разве могу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лунный свет, громко смеялся и свалился на кровать, бормоча что-то о своей власти, пока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Низкокачественное вино, разбавленное водой, вызвало сильное похмелье у князя, привыкшего к роскоши. Он поклялся больше никогда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князь, закрою эту забегаловку.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вставая с кровати, провёл весь день, лёжа, и только к вечеру почувствовал себя лучше, чтобы выйти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элитных стражника из батальона охраны растерялись, сидя друг напротив друга.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сообщить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сомневался, бросая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Далян узнают, что князь пропал, мы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начальника города Шичэн, пусть организует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в ямынь города Шичэн. Начальник города, услышав, что князь прибыл, удивился, а узнав, что князь пропал, был потрясён. Когда же выяснилось, что князь исчез бесследно, он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взять на себя такую ответственность и привлёк к поискам командующего гарнизоном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гарнизон Шичэн был поднят по тревоге. Шичэн находился на границе с землями цянов, и здесь было много бандитских групп. Увидев движение войск, бандиты решили, что это против них, и начали спешно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**Казённый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похмелья, князь Цзинь ехал на лошади, медленно направляясь в сторону Шичэн. Вдруг навстречу ему появился большой отряд людей, двигавшихся куда-то. Цинь Юй, увидев их суровые лица, поднял бровь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уже не в духе, заметил Цинь Юя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похожий на учёного, едет на прекрасной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блокируя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бандита, преграждающего путь,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засмеялся, подъехал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лошадь мне нравится. Не 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презрительно посмотрел на него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меня грабишь?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клинок мелькнул перед глазами. Цинь Юй спрыгнул с лошади, готовый дать отпор, но услышал, как бандит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в отчаянии, осознавая, что его посредственные боевые навыки не позволяют ему справиться с сотней противников. Ему пришлось с позором бежать, потеряв по пути свою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 за пределами Шичэн князь Цзинь шёл, оставляя следы на земле, и смотрел на заходящее солнце, теряя интерес к этому величественному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этому Шичэн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стражники, увидев возвращение князя, чуть не заплакали от радости, если бы не ледяной взгляд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Бандиты повсюду, разбойники плодятся. Вы что, слепые,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говорил всё громче, стуча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немедленно отправлю войска, чтобы уничтожить всех бандитов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гарнизоном Шичэн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сделаю всё, чтобы помочь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города поспешил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крикнул, и двое, словно получив прощение, выбежали из гостиницы. За пределами начальник города посмотрел на командующего гарнизоном.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ты не думаешь, что князь так зол, потому что его ограбили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города вздрогнул. Этот воин, видимо, не дорожит жизнью! Он строго посмотрел на генерала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будь осторожен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князь Цзинь, выпустив пар, лёг в кровать и вспомнил события последних дней, а затем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ночью отправился к Бай Юньфэю выпить, но не встретил его, зря потеряв хорошее вино. Затем, уже на территории царства Цзинь, его ограбили. Если бы это стало известно, сказители наверняка сочинили бы об этом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смутно вспомнил, как Бай Юньфэй говорил о его посредственных боевых навыках. Если бы герой Бай был рядом, его бы точно не ограбили. С этими мыслями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троне, молча смотря на Сяо Фу-цзы, который вышел вперёд и развернул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князя Цзинь: «Процветание государства зависит от талантов. Я, будучи молодым правителем, имею недостатки и не смог понять чаяния учёных Поднебесной. Но, благодаря Небесам, мудрецы представили добрые предложения для государства. Это знак того, что Небеса не оставили меня, и я не могу не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Учреждена Палата государственной политики, во главе которой поставлен Наставник Лю Юаньсы. Все учёные Поднебесной, обладающие талантами для управления государством, могут самостоятельно записаться в Палату, где я лично отберу их для службы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рекомендаций и академии, установленные предками, не могут быть отменены.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назначен министром центра и будет сопровождать меня вместе с придворными советниками, помогая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крайне не приемлю закрытость и неосведомлённость. Все чиновники царства Цзинь, если услышат что-либо, и все желания народа могут быть напрямую доложены министру центра, чтобы достичь моих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при выдвижении талантов не избегали родственников. Если среди ваших потомков есть достойные, представьте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на мгновение, а затем все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повинуемся указу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стоял перед отцом, возмущённо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это за замысел князя? Палата государственной политики явно направлена против нас. Учёные Палаты и академии будут равны, и тогда наши аристократические семьи окажутся под давлением незнатных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услышав, как сын заходит слишком далеко,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вы сегодня в зале не выступили против, позволив князю поддаться влиянию Наставника Лю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Выступить против?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сердито посмотрел на сына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лет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ровесник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ответил Фань Синъянь.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запомни, Синъянь. На первом месте стоит благополучие царства Цзинь, и наш клан Фань должен уступить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опустил глаза, его голос был тихим и старческим.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замер, глядя на отца,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понимаю,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