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Юньфэй стоял во дворе, высокие горы и ущелья оттеняли яркую луну, которая светила за его спиной. Старший Фэн, глядя на его одинокую фигуру, почувствовал грусть и немного пожалел, что прогнал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а ты даже не навестил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Фэн подошёл ближе, потряс флягой с вином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вино пришлось мне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никогда не любил пьяниц, считая, что вино сбивает с пути. Что же случилось сегодня? Бай Юньфэй удивился, но не стал спрашивать. Ему действительно нужно было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Фэн не любил вино, выпил две чашки и больше не притрагивался. Бай Юньфэй же пил одну за другой, пока фляга не опустела. Старший Фэн смотрел на лицо ученика, покрасневшее 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у князя Цзинь уже есть избранница, скоро он женится. Неужели ты будешь продолжать так жить? Разве без этого Цинь ты не сможешь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конечно... конечно,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и неуверенно ответил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совсем не похож на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Фэн ударил по столу, чувствуя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было сказано, печаль пережита. Старший Фэн думал, что Бай Юньфэй уже должен был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опустил голову, вино немного развеяло его тяжёлые мысли. Он смотрел на тени деревьев за окном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Юньфэй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понимал. Всё уже решено, и любые попытки что-то изменить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понимаешь,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Фэн кивнул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проводил его до двери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которое вы принесли, было прекрасным.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Фэн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Большого Снежного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северо-запада был по-настоящему холодным. Цинь Юй, встретивший рассвет, вернулся и остановился в скромной гостинице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гостиница была пуста, кроме него. Он заказал флягу вина, но оно оказалось отвратительным. Жаль, что он оставил хорошее вино Бай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Низкокачественное вино, холодный ветер. Князь Цзинь сидел у окна один, выпивая до головокружения. Луна клонилась к закату, и, казалось, вот-вот исчезнет. Он смотрел на её угасающий свет и засмеялся, чувствуя, что наконец победил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Праздник середины осени... Я, князь, обладающий огромной властью, разве могу бояться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лунный свет, громко смеялся и свалился на кровать, бормоча что-то о своей власти, пока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Низкокачественное вино, разбавленное водой, вызвало сильное похмелье у князя, привыкшего к роскоши. Он поклялся больше никогда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князь, закрою эту забегаловку.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 вставая с кровати, провёл весь день, лёжа, и только к вечеру почувствовал себя лучше, чтобы выйти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Шичэн**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элитных стражника из батальона охраны растерялись, сидя друг напротив друга.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сообщить в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сомневался, бросая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Далян узнают, что князь пропал, мы оба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начальника города Шичэн, пусть организует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в ямынь города Шичэн. Начальник города, услышав, что князь прибыл, удивился, а узнав, что князь пропал, был потрясён. Когда же выяснилось, что князь исчез бесследно, он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взять на себя такую ответственность и привлёк к поискам командующего гарнизоном Шичэн.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гарнизон Шичэн был поднят по тревоге. Шичэн находился на границе с землями цянов, и здесь было много бандитских групп. Увидев движение войск, бандиты решили, что это против них, и начали спешно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**Казённый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похмелья, князь Цзинь ехал на лошади, медленно направляясь в сторону Шичэн. Вдруг навстречу ему появился большой отряд людей, двигавшихся куда-то. Цинь Юй, увидев их суровые лица, поднял бровь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уже не в духе, заметил Цинь Юя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похожий на учёного, едет на прекрасной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куда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блокируя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бандита, преграждающего путь,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засмеялся, подъехал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лошадь мне нравится. Не уступишь?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презрительно посмотрел на него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даже меня грабишь?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клинок мелькнул перед глазами. Цинь Юй спрыгнул с лошади, готовый дать отпор, но услышал, как бандит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в отчаянии, осознавая, что его посредственные боевые навыки не позволяют ему справиться с сотней противников. Ему пришлось с позором бежать, потеряв по пути свою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казённом тракте за пределами Шичэн князь Цзинь шёл, оставляя следы на земле, и смотрел на заходящее солнце, теряя интерес к этому величественному пейзажу.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устрою этому Шичэн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стражники, увидев возвращение князя, чуть не заплакали от радости, если бы не ледяной взгляд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Бандиты повсюду, разбойники плодятся. Вы что, слепые,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говорил всё громче, стуча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немедленно отправлю войска, чтобы уничтожить всех бандитов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гарнизоном Шичэн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сделаю всё, чтобы помочь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города поспешил поклясться.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вы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крикнул, и двое, словно получив прощение, выбежали из гостиницы. За пределами начальник города посмотрел на командующего гарнизоном.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ты не думаешь, что князь так зол, потому что его ограбили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города вздрогнул. Этот воин, видимо, не дорожит жизнью! Он строго посмотрел на генерала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будь осторожен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стихло, князь Цзинь, выпустив пар, лёг в кровать и вспомнил события последних дней, а затем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ночью отправился к Бай Юньфэю выпить, но не встретил его, зря потеряв хорошее вино. Затем, уже на территории царства Цзинь, его ограбили. Если бы это стало известно, сказители наверняка сочинили бы об этом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смутно вспомнил, как Бай Юньфэй говорил о его посредственных боевых навыках. Если бы герой Бай был рядом, его бы точно не ограбили. С этими мыслями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на троне, молча смотря на Сяо Фу-цзы, который вышел вперёд и развернул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князя Цзинь: «Процветание государства зависит от талантов. Я, будучи молодым правителем, имею недостатки и не смог понять чаяния учёных Поднебесной. Но, благодаря Небесам, мудрецы представили добрые предложения для государства. Это знак того, что Небеса не оставили меня, и я не могу не воспользоваться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Учреждена Палата государственной политики, во главе которой поставлен Наставник Лю Юаньсы. Все учёные Поднебесной, обладающие талантами для управления государством, могут самостоятельно записаться в Палату, где я лично отберу их для службы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рекомендаций и академии, установленные предками, не могут быть отменены.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назначен министром центра и будет сопровождать меня вместе с придворными советниками, помогая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крайне не приемлю закрытость и неосведомлённость. Все чиновники царства Цзинь, если услышат что-либо, и все желания народа могут быть напрямую доложены министру центра, чтобы достичь моих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при выдвижении талантов не избегали родственников. Если среди ваших потомков есть достойные, представьте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на мгновение, а затем все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повинуемся указу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Синъянь стоял перед отцом, возмущённо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это за замысел князя? Палата государственной политики явно направлена против нас. Учёные Палаты и академии будут равны, и тогда наши аристократические семьи окажутся под давлением незнатных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услышав, как сын заходит слишком далеко,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вы сегодня в зале не выступили против, позволив князю поддаться влиянию Наставника Лю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Синъянь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Выступить против?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сердито посмотрел на сына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лет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ровесник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ответил Фань Синъянь.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запомни, Синъянь. На первом месте стоит благополучие царства Цзинь, и наш клан Фань должен уступить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опустил глаза, его голос был тихим и старческим.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Синъянь замер, глядя на отца, и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понимаю,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