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Прошедшей ночью прошел небольшой дождь, и переулки превратились в грязное месиво. Стражник, глядя на желтые грязевые пятна на роскошном халате Вашего Высочества князя Цзинь, не мог понять, что же в этом месте могло быть столь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наблюдая за князем, идущим впереди, тихо улыбнулся, испытывая некоторое восхищение его упорством. Дела в округе Дунъян были действительно сложными, иначе гордый князь Цзинь никогда бы не снизошел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Яочэн был небольшим, но князь Цзинь и Наньгун Юйлян провели здесь целый день, прогуливаясь без дела. Свет постепенно угасал, и ноги князя начали болеть. Он бросил косой взгляд на маленького жреца,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насладился ли ты вдоволь?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Вдоволь, — вежливо улыбнулся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явственно закатил глаза и приказал стражнику немедленно привести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клубились тучи, и казалось, что скоро снова пойдет дождь. Цинь Юй, заметив это, нахмурился и поспешил подтолкнуть всех к скорейшему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Яочэна казенный тракт резко сворачивал у подножия горы, огибая ее. По обеим сторонам тянулись густые леса, которые в полумраке казались особенно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Раздался слабый звук, и Цинь Юй слегка повернул голову, мельком заметив холодный блеск. Инстинктивно он прижал Наньгун Юйляна и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Холодная стрела пронеслась над его головой. Боевой конь взвился на дыбы, и, хотя Цинь Юй остался невредим, жрец был сброшен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Ваше Высочество! — стражник мгновенно встал на защиту князя. — Ваше Высочество, враги скрываются в темноте, а мы на виду. Нужно немедленно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Батальон охраны князя Цзинь всегда ставил его безопасность на первое место, и двое стражников мгновенно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Цинь Юй на мгновение заколебался, глядя на лежащего на земле Наньгун Юйляна. Если бы кто-то из Дворца Небесного Бога погиб здесь, это не только усугубило бы проблемы в Дунъяне, но и дало бы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замешкался, но затем подчинился и быстро поскакал назад. Свист! Еще одна стрела пронзила воздух, и стражник, наклонившийся, чтобы поднять Наньгун Юйляна, был сбит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— прошептал Цинь Юй, стиснув зубы, и тоже развернул коня, помчавшись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Наньгун Юйляна и втащил его на лошадь. Едва они повернулись, как перед ними мелькнул холодный блеск клинка. Цинь Юй не успел защититься и вместе с жрецом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нападающих, все в черных одеждах и с закрытыми лицами, с мечами в руках бросились на них. Цинь Юй понял, что все они были искусными бойцами. Сгущающиеся сумерки скрывали их силуэты, и князь осознавал, что затянувшаяся схватка приведет к гибели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Его рука онемела от удара, и Цинь Юй, видя очередной блеск меча, мельком взглянул в сторону. Мысль промелькнула в его голове, и вместо отступления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нападавшего вспыхнул азарт, и он занес меч, нацелившись на шею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 — Цинь Юй резко выдохнул, стиснув зубы, и бросился вперед, резко размахнувшись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Меч вонзился в грудь другого нападавшего. Цинь Юй оттолкнулся ногой и, воспользовавшись замешательством противника, схватил человека и вытащил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Пфф-пфф-пфф! Князь Цзинь нанес несколько ударов, прежде чем оттолкнуть нападавшего и, схватив ошеломленного Наньгун Юйляна,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блеск меча, более быстрый и смертоносный, чем предыдущие, уже был рядом. Дзынь! Стражник выставил меч, отклонив удар, но лезвие все же оставило царапину на боку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стражник тоже вскочил на лошадь, дернул поводья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топот копыт. Цинь Юй знал, что нападавшие преследуют их. Ночь была темной, дорога скользкой, а он был ранен. Если бы враги устроили засаду, даже боги не смогли 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Иго-го! Цинь Юй резко дернул поводья, свернув на узкую тропинку, чтобы скрыться от преследователей. Благодаря тому, что князь с юных лет был искусным наездником, он и Наньгун Юйлян не слетели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Если удастся уйти, встретимся в Кайяне и вызовем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оглянулся. Темнота была непроглядной, и силуэты нападавших не были видны, только далекий топот копыт доносился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тоже на мгновение заколебался, но затем понял, что это единственный шанс спастись, и на следующем перекрестке дернул поводья, помчавшись вперед. Цинь Юй свернул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остановили лошадей, глядя на развилку. Один из них спросил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Разделимся, — резко ответил лидер, глядя на две темные дороги. Эти двое не были сильны в бою, и разделение не представляло угрозы. Главное — не дать никому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начали падать. Дождь, который предвидел Цинь Юй, наконец начался. У подножия горы, за кустами, было небольшое углубление. Цинь Юй и Наньгун Юйлян прижались к нему, укрываясь от дождя и возможных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была отпущена, и осталось только двое нападавших, которые, несомненно, разделились. Теперь оставалось надеяться, что за ними гонится только один, и что он отвлекся на убежавшую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будем делать сейчас? — спросил Наньгун Юйлян, обращаясь в сторону князя. Ночь была настолько темной, что он не мог разглядеть его, только слышал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впервые в жизни столкнулся с нападавшими, впервые оказался в дикой местности, впервые... В общем, много чего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лес как укрытие и попробуем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тоже не видел человека, но заметил глаза, отражающие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хотел что-то сказать, но его рот внезапно закрыла холодная рука. Голос князя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прислушался. На дороге вдалеке послышался топот копыт. Он побледнел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удалился, Цинь Юй заметил, что Наньгун Юйлян дрожит. Он убрал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жрец. Не задыхайся.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ранены? — раньше он не заметил, но теперь, когда князь приблизился, Наньгун Юйлян уловил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прислонился к каменной стене рядом с ним. Действительно, голова кружилась, и раны открылись после быстрой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перевяжу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видишь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скрыла покрасневшее лицо Наньгун Юйляна. Цинь Юй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солнечный свет пробивался сквозь высокие деревья, создавая узоры на земле. Князь Цзинь и Наньгун Юйлян уже полдня шли через густой лес, но так и не встретили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действительно так безлюдно? Цинь Юй вздохнул и бросил взгляд на Наньгун Юйляна. Лицо жреца было напряжено, его роскошный халат порван, а шаги стали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жрец, не пугай себя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вдруг с улыбкой произнес Цинь Юй, — как тебе здешние пейзажи по сравнению с Яочэном?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Наньгун Юйлян очнулся и с недоумением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Где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расслабился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Вы так спокойно гуляете.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улице, и он решил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виноват, — Цинь Юй толкнул его локтем. — Зачем ты увел нас так далеко, чтобы полюбоваться пейзажами? Посмотри, что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не идти со мной, — Наньгун Юйлян надулся, слегка обидевшись. Если бы не князь, они бы не встретили нападавших!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обвиняешь меня в том, что я тебя подвел?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молчал, но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Сначала князь хотел разрядить обстановку, но теперь ему действительно стало интересно. Как же быстро маленький жрец вернулся к своему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Князь Цзинь нарочно вздохнул и посмотрел на него. — Я надеялся, что, спасая тебя, заслужу твою помощь в будущем. Но, похоже, жрец не собирается помнить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думает, что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внезапно остановился и посмотрел на князя. Бледное лицо князя все еще сохраняло беззаботную улыбку, но в ней было что-то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ответил. Они были в глуши, шли полдня, но не встретили ни души. Не хватало еды и одежды, они были ранены. Если бы наткнулись на диких зверей,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Цинь Юй прервал его размышления и посмотрел на него. — Я не умру так легко. В седьмой год эры Юнхэ говорили, что я погиб на Северной границе, но я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кивнул, и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