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продолжал идти вперед, а князь Цзинь отстал на полшага. Он слегка обернулся и увидел, как князь глубоко вздохнул, а уголки его губ дернулись, словно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отвел взгляд и замедлил шаг, делая вид, что ничего не заметил. Наньгун Юйлян не понимал, почему он так поступил, но инстинктивно почувствовал, что князь не хочет, чтобы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догнал его и, глядя на лес впереди, сохранял обычное выражение лица. Краем глаза он заметил, что Наньгун Юйлян тоже не проявлял никаких признаков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действительно болела, и голова слегка кружилась. Но загадочное нападение в Яочэне заставляло его сомневаться даже в этом робком жреце. Хотя Цинь Юй в глубине души не верил, что Наньгун Юйлян мог быть причастен, ведь тот оказался здесь случайно, он все же сохранял некоторую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натянул поводья, увидев боевого коня, мирно пасущегося у обочины.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лесу, и улыбка стала шире. Князь, ты недооценил меня и переоценил себя. Ты думаешь, что эти бескрайние леса скроют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садилось, и в лесу темнело быстрее, чем на открытой местности. Цинь Юй шел, спотыкаясь на каждом шагу, но так и не нашел никаких признаков жизни. Этой ночью им предстояло провести в дикой местности, и они даже не знали, где находятся нападавшие.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Меч разрезал воздух, и холодный блеск мелькнул перед глазами. Князь Цзинь почувствовал холод на затылке и, схватив Наньгун Юйляна, бросился на землю. Только подумал о нападавших, как они появились. Видимо, я действительно «всегда получаю то, что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деревом Цинь Юй прикрыл рот Наньгун Юйляна рукой, внимательно наблюдая за темнотой впереди. В слабом свете он не мог разглядеть фигуры нападавшего, но видел холодный блеск меча, приближающегося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утес, мимо которого мы проходили?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сжал губы и кивнул. Князь, не отрывая взгляда от приближающегося нападавшего,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открыл рот, чтобы ответить, но князь резко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Кинжал едва парировал удар меча. Рука Цинь Юй онемела, и нападавший, размахнувшись мечом, ударил его по запястью. Цинь Юй отпрянул и, воспользовавшись моментом,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Хитрец! Чжо Цинфэн прошептал проклятие. Князь Цзинь не был сильным бойцом, но был невероятно изворотлив. Уже несколько раз он ускользал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бежал к утесу. После нескольких быстрых ударов он понял, что этот нападавший был тем самым человеком, который напал на него в княжеской резиденции. С ним нельзя было сражаться в открытую. Ветер свистел в ушах, и Цинь Юй, оглянувшись, широко раскрыл глаза. Как он так быстро догнал?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Цинфэн, казалось, заметил удивление князя и усмехнулся. Он ускорился. Бам! Камень пролетел мимо, и Чжо Цинфэн легко отбил его. Он поднял голову и увидел князя, стоящего на краю утеса и пинающего камни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Загнан в угол, решил сражаться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взмахнул мечом, разбивая камни, и в мгновение ока оказался перед князем. Цинь Юй на мгновение замер, но затем в его глазах 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криком князь бросился в атаку. Чжо Цинфэн загорелся азартом и выставил меч вперед, острие пронзило одежду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Цинь Юй отступил на несколько шагов. Чжо Цинфэн хотел продолжить преследование, но князь вдруг запрыгнул на камень на краю утеса, мельком взглянул вниз и, схватив другого человека,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раздался снизу, и Чжо Цинфэн замер, все еще держа меч наготове. Князь Цзинь погиб, упав с утеса!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Безумный смех разнесся по долине. Чжо Цинфэн не мог сдержать радости. Отлично, князь мертв, его план выполнен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псих? Князь Цзинь, у которого от удара потемнело в глазах, не мог сдержать раздражения. Он стиснул зубы, сдерживая крик боли, одной рукой держа Наньгун Юйляна, а другой прикрывая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утесом был выступающий камень, гладкий от времени. Цинь Юй заметил его днем, когда проходил мимо с Наньгун Юйляном. Когда нападавший догнал его, он понял, что не сможет победить, и вспомнил об этом месте. С его навыками в прыжках, падение не должно было быть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смех стих. Наньгун Юйлян, которого слишком долго держали, слегка пошевелил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прошептал Цинь Юй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убрал руку, и Наньгун Юйлян вздохнул с облегчением. Вспомнив все, что произошло, его сердце забилось быстрее. Он восхищался смелостью князя, который смог найти выход из, казалось бы, безвыходной ситуации. Не каждый смог 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больше времени, и лесные звери уже устроились на ночь. Наньгун Юйлян смотрел на князя. Хотя вокруг было темно, на таком близком расстоянии он мог различить его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это заранее продумали?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жреца все еще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Цинь Юй посмотрел на него с улыбкой. — Или ты думал, что я решил покончить с собой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вы промахнулись?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странно посмотрел на него. Хотя князь был смелым, но ведь могло случиться и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видел этот камень? Ты думаешь, я прыгнул наугад?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снова закатил глаза в темноте. Мельком взглянув перед прыжком, он искал это место. Иначе, в полной темноте, он бы никогда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смущенно сказал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была невероятно тихой, даже насекомые и птицы молчали. Наньгун Юйлян наконец расслабился, и усталость сонливость охватили его. Он прижался к князю, и веки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Жрец...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позвал его дважды, но Наньгун Юйлян не ответил. Князь услышал легкий храп и слегка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поругал его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ранен, и после падения голова кружилась. Если жрец уснет, то он, возможно, тоже заснет, и тогда они могут случайно упасть, и все их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кивнул и посмотрел вверх. Темнота была непроглядной, даже звезд не было видно. Он смотрел, 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Хррр... Хррр... Храп был ровным и мирным. Князь Цзинь тоже смотрел в темноту, и его веки начали слипаться. Он уже собирался заснуть, но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шлепнул Наньгун Юйляна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вздрогнул, на мгновение замер, а затем с возмущением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и князь вместе бежали, спасались, падали с утеса, и их разница в статусе в этот момент почти исчезла, поэтому тон жреца был менее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спал, — спокойно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просто разбудить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 Наньгун Юйлян. Неприятно, когда тебя бьют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мог, — князь Цзинь категорично отказался, повернувшись к нему. — Удар был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было трудно разглядеть, но Цинь Юй и Наньгун Юйлян были так близко, что князь увидел возмущение в глазах жреца. Он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ты забыл, что я люблю, — он наклонился ближе, — злоупотреблять властью. Ударить тебя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безнадежны.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князь Цзинь смеялся, не чувствуя стыда,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мне много безнадежного, жрец. Ради твоей репутации, постарайся не засыпать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уже не сонный, с любопытством посмотрел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быстро перестал беспокоиться о моей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смотрел в глаза князя,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я просто забочусь о тебе. Если это станет известно, боюсь, твоя сестра будет беспокоиться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похлопал Наньгун Юйляна по плечу, его тон был искренним, настолько искренним, что жрец хотел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никогда не будет ревновать, это вам мерещится!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 о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что твоя сестра будет беспокоиться о твоей безопасности. Ты так волнуешься, неужели ты действительно ко мне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жрец, хоть ты и красив, и знатен, но я, — князь Цзинь с сожалением взял его за руку, — я не испытываю таких чувств. Могу только поблагодарить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возмущенно воскликнул, пытаясь вырвать руку, но князь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поправил одежду и с хитрой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