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повстанцев, напавших на деревню в тот день, Цинь Юй тоже все понял. Действия армии князя Цзинь вызвали панику среди повстанцев. Они решили обойти стороной и захватить Яочэн, чтобы разведать обстановку в Кайяне, поэтому атаковали деревню, убив всех, чтобы скрыть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уже спал. Цинь Юй перевернулся, глядя в потолок, и в его голове промелькнула мысль: «Действия повстанцев кажутся... слишком уж продуманными!»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Наньгун Юйлян проснулся, князь Цзинь уже исчез. Он выглянул в окно и увидел, что тот стоит на вершине холма, внимательно наблюдая за чем-то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рассматриваешь? — Наньгун Юйлян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Цинь Юй кивнул головой,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туда и увидел двух человек на возвышении, окруженных толпой. Один из них что-то страстно говорил, а люди вокруг размахивали руками, крича, что князь Цзинь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изменилось, и он украдкой взглянул на князя. Тот смотрел вперед без эмоций, но в его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повстанцев грабят народ, а эти даже раздают зерно, — пробормотал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бровь, не отвечая. Маленький жрец не удержался и нахмурился,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вдруг заговорил Наньгун Юйлян, — я слышал, что это народное восстание вызвано некомпетентностью чиновников, которые не смогли организовать помощь. Многие из них присваивали зерно, и это вынудило народ подняться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Дамбу разрушили, и это тоже связано с чиновниками. Эти повстанцы... они просто хотят выжить, — Наньгун Юйлян смотрел на толпу, и в его глазах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снова тихо согласился, не проявляя эмоций. Наньгун Юйлян, раздраженный,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скажу, тебе не понравится, — Цинь Юй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понравится, зачем спорить? Да и стоит ли ему вообще спорить с Наньгун Юйляном?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думает князь?» Цинь Юй поднял бровь, его взгляд снова упал на повстанцев, раздающих зерно. «Маленький жрец, я вижу многое. С чего бы начать?»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это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спокойно задал вопрос, и Наньгун Юйлян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услышать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Народное восстание? Такое случается в каждой династии, даже в Великой Юн. Но я могу сказать тебе, что народ, который поднялся из-за притеснений, который просто хочет выжить, легко подавить. Они не смогут добиться многого. А вот когда повстанцы достигают таких масштабов, как сейчас, охватывая половину провинции, это уже не просто борьба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император сверг предыдущую династию, он говорил о спасении народа, но это был лишь лозунг. К тому же, народные восстания редко достигают больших масштабов, ведь снабжение продовольствием — это огромная проблема. А эти повстанцы не грабят народ, а помогают ему. Это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открыл рот, но все еще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считаешь их действия оправданными, думаешь, что они добрые?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 матери и сыне из семьи Сун? — Лицо маленького жреца изменилось, а Цинь Юй усмехнулся, глядя на повстанцев. — На войне каждое действие имеет свою цель. Ничего не делается просто так. А цель войны всегда глубже, чем кажется. Жрец, нет войн ради спасения народа. Есть только войны ради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был холодным, но его выражение лица было серьезным. Наньгун Юйлян смотрел на него, и ему показалось, что в этих холодных словах была какая-то теплота, что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сейчас я удивляюсь, откуда у них столько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ограбили богатых? Ты считаешь моих солдат глупцами? — Цинь Юй усмехнулся, глядя на повстанцев с холодным взглядом. — К тому же, в Яочэне и Цючэне нет столько зерна. Здесь поблизости его просто нет. Поэтому мне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удивляло многое: действия повстанцев, их возможности. Но он не мог продолжать бесконечно обсуждать это с маленьким жрецом. Ведь если тот снова начнет проявлять сострадание, это может испортить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Юйлян вдруг догнал его. — Вы хотите сказать, что беспорядки в Дунъяне имеют другую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Жрец, ты 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покраснел. В этом не было ничего особенного, но слова князя заставили его почувствовать себя ребенком, только научившимся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— С холма спустились двое повстанцев и, подняв голову,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вышел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зовут, брат? — Повстанцы сразу стали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генерал зовет вас, — они сделали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хотел последовать за ними, но его грубо остановили, и он остался ждать. Через некоторое время Наньгун Юйлян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предложил мне стать военным лекарем,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Цинь Юй улыбнулся и встал. — Раз так, наверное, нам дадут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растерянно посмотрел на князя, затем вдруг убежал. Через некоторое время он принес немного еды. Цинь Юй взглянул на лепешку в руке и подумал, что мог бы проверить, что тверже: она или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 расположились в маленькой деревне. Цинь Юй за последние дни уже успел осмотреть окрестности. Хотя их отряд был небольшим, выбраться отсюда вдвоем с Наньгун Юйляном было невозможно. У него не было таких навыков, как у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наблюдая за странными действиями повстанцев, Цинь Юй даже был рад, что не добрался до Цючэна. Теперь, кроме Кайяна и Чжао Чжипина, он чувствовал, что обращаться за помощью к кому-либо еще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голосок раздался рядом, и Цинь Юй почувствовал тяжесть на ноге. Он опустил взгляд и увидел ребенка, худенького, с тонкими ручками и ножками, но с большой головой. Малыш, вероятно, не заметил его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замер, затем протянул руку, чтобы помочь ребенку встать. Тот не смотрел на него, а уставился на лепешку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энергично кивнул. Князь Цзинь попытался отломить половину, но лепешка была слишком твердой. Малыш смотрел на него с таким ожиданием, что Цинь Юй почувствовал себя неловко и отдал ему всю лепешку. Ребенок, обрадовавшись, сразу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поблагодарил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остановился, обернулся и открыл рот, но не произнес ни слова. Цинь Юй, увидев его затруднение, мысленно ругнул себя за глупую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говорить, простите, —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женщина в желтой грубой одежде, которая делала ее лицо еще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— смущенно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иди сюда, — женщина поманила ребенка, и тот подошел. — Поклонись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поклонился, но его большая голова слегка покачнулась, что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Цинь Юй тоже улыбнулся и поклонился в ответ, чувствуя себя все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Наньгун Юйлян медленно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Жрец... то есть, лекарь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хотел ответить, но не смог придумать, как это сделать,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врач? — женщина с радостью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вы...? — Наньгун Юйлян повернулся к Цинь Юю, но тот тоже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мужа зовут Ван, — женщина представилась. — Меня зовут тетушка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не могли бы вы осмотреть моего сына? Месяц назад он внезапно перестал говорить. В этой неразберихе нет врачей, а теперь, встретив вас, я умоляю помочь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Наньгун Юйлян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осмотреть только Шитоу, но, узнав, что в деревню пришел настоящий врач, все жители собрались вокруг. Наньгун Юйлян провел весь день у тетушки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толпа наконец разошлась, Наньгун Юйлян встал и увидел, что князь Цзинь сидит на обрубке дерева, прислонившись к стене, и смотрит на уходящих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князь был немного печален, но Наньгун Юйлян не был уверен. Это было так мимолетно, что он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пришел к тетушке Ван, и на третий день тоже. Несколько дней подряд он помогал людям, а князь все это время был рядом, помогая, когда нужно, или просто молча сидя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Юй, брат Вэнь, до свидания! — тетушка Ван махала им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Ван, оставайтесь!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