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закат разлился по западному небу. Наньгун Юйлян возвращался домой навстречу заходящему солнцу, а князь Цзинь шёл рядом, сохраняя бесстрастное выражение лица. Вернувшись в хижину и поужинав, они увидели, что закат уже потускнел до серого цвета, и скоро должна была наступить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снова сидел на том же месте, глядя вперёд и, казалось, погружённый в свои мысли. Наньгун Юйлян, поколебавшись, сел рядом. Ветер дул с горы, шумя у них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 болен, и его уже не вылечить. Слишком поздно, — произнёс Наньгун Юйлян, не глядя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тётушки Ван умер в марте, погиб в схватке с местными служащими за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 людей довели до отчаяния местные чиновники. У них не было еды, и в их семьях тоже были погибшие.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а князь отвечал, но на этот раз Наньгун Юйлян не почувствовал, что князь бессердечен. Он вспомнил, как князь каждый день стоял, прислонившись к стене, не проявляя ни высокомерия, ни холодности, а скорее с осторожностью и даже...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чиновники плохо справляются со своими обязанностями. Они не знают, что князь всё это время оказывал помощь Дунъяну.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пытаешься меня утешить? — вдруг усмехнулся Цинь Юй. Неужели жрец так быстро изменил о нём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 не добродетелен, народ страдает, — вдруг серьёзно произнёс князь Цзинь, глядя на него. — Это тоже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уже хотел возразить, но в тот же момент понял, что это бессмысленно. Это были законы ритуала, правила, которые нельзя было нарушать, поэтому его слова утешения действительно казались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не издаст указ, чтобы наказать местных чиновников? Тогда все поймут и не будут винить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новой политики, из-за нехватки времени, из-за аристократических семей, из-за того, что многие вещи не так просты...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правитель не добродетелен! — снова усмехнулся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«Правитель не добродетелен!» — Наньгун Юйлян мысленно повторил эти слова, ощущая их горечь. Независимо от причин, судя по тому, что он видел за эти дни, общаясь с тётушкой Ван, народ Дунъяна был полон гнева, и даже указ, вероятно, только заставил бы их считать князя Цзинь ещё более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просить тебя о помощи, — с улыбкой пошутил Цинь Юй. — Но ты ведь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Вы хотите использовать авторитет Дворца Небесного Бога в Дунъяне, чтобы вернуть доверие народа, а затем законно устранить повстанцев, — с внезапным прозрением сказал Наньгун Юйлян. Теперь стало ясно, почему князь Цзинь не отступал,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ты действительно умен, — встал Цинь Юй, глядя на потемневшее небо, где в ночи виднелось несколько костров. — В конце концов, чем меньше людей погибнет, тем лучше,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действительно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бровь, с недоумением глядя на жреца, и, разведя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неужели я выгляжу как человек, жаждущий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Наньгун Юйлян немного поколебался, но всё же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не заботитесь о людях, а только об интересах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ещё более раздражённо произнёс Цинь Юй, — народ Дунъяна — это подданные царства Цзинь, а я — князь Цзинь. Забота об интересах царства и причинение вреда народу... не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с усмешкой сказал Цинь Юй, — неужели в твоих глазах я — глупый правитель, который ищет себе погибель?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застыл в смущении. Цинь Юй, посмотрев на него некоторое время, с разочарованием ушёл. Однако маленький жрец снова заговорил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это понимают. Если Вы продолжите так действовать, люди рано или поздно подумают,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Наньгун Юйлян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подумав,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сегодняшней ночи я забуду всё, что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стали князем, Ваши поступки часто были несправедливы, и Вы совершили много убийств. Простите мою дерзость, — раз уж начал, Наньгун Юйлян решил высказать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Вы холодны и равнодушны, легко принимаете решения, поэтому пренебрегаете жизнями, осторожны и подозрительны, поэтому Ваши подданные боятся Вас. Если так будет продолжаться, Ваши действия станут ещё более жестокими, и в конце концов все начнут считать... князя Цзинь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Зачем я сам навлекаю на себя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покачал головой, чувствуя, как в груди сжимается ком,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очень подходите на роль правителя, спокойны и сдержаны, но Вам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Цинь Юй, покачав головой. — Я сожалею, что это услышал. Жрец,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князя был спокоен, без гнева, и Наньгун Юйлян снова почувствовал сожаление, что в порыве эмоций был слишком откровенен, ведь он и князь Цзинь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ушёл, его фигура постепенно растворилась в темноте, оставив после себя лишь звук шагов. Вдруг звуки исчезли — князь остановился. Наньгун Юйлян, придя в себя, посмотрел в темноту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чувствую, что не подхожу на эту роль, но я делаю это хорошо, как и положено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князя не было привычной зрелости и достоинства, он скорее звучал как неопытный юноша, немного растерянный. Но Наньгун Юйлян не понял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в последние дни был в хорошем настроении. Восстание в Дунъяне усиливалось, и хотя князь Цзинь лично отправился туда, ситуация действительно была такой, как говорил Чжао-ван: народный гнев невозможно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ситуацию нельзя оставлять в таком состоянии надолго. Даже князь Цзинь не сможет так продолжать, Далян никогда не согласится с этим. Чтобы успокоить Дунъян и обеспечить стабильность для его жителей, единственным решением будет казнь Нянь Цзыпина и наказание чиновников, ответственных за новую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князь Цзинь может подавить восстание силой, но тогда Дунъян останется нестабильным, а Чжао-ван будет наблюдать за ситуацией. Вероятно, князь Цзинь не сможет больше заниматься новой политикой и будет вынужден объединиться с аристократическими семьями, чтобы противостоять Чжао-вану 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обошёл комнату и вдруг заметил, что в столбе комнаты застряло письмо, доставленное с помощью метательного снаряда. Увидев красную кисточку на конце снаряда, он замер, и холодный пот выступил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Если бы они хотели его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не стал продолжать размышлять, поспешно вытащил письмо и быстро прочитал его, но после этого его пот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тени деревьев остались прежними, но резиденция клана Сюй была не тем местом, куда можно было проникнуть незаметно. Этот человек смог оставить письмо и исчезнуть бесшумно. Судя по его навыкам, возможно, то, что написано в письме,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вздрогнул, не осмелившись произнести эти непочтительные слова. Да, он ненавидел новую политику, презирал Чжао Чжипина, Шэнь Сюэвэня и других представителей новой школы, и даже был недоволен князем Цзинь, но он не хотел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теперь... — Сюй Си сглотнул, читая каждое слово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клан Сюй станет мишенью для всех, поэтому... поэтому нужно найти другого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прозвучал барабан, и Сюй Си постепенно успокоился, быстро написав два письма: одно отправил в земли Чжао, а другое —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получил письмо от Сюй Си, и это его не удивило. С тех пор как Ван Мэн захватил Сун И на Северной границе,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повстанцев в Дунъяне была подстрекаема Сюй Си, но небольшая часть была организована царством Чжао. Бэй Чжэнцин приказал повстанцам двигаться к Кайяну, но не ожидал, что Чжао Чжипин отступит, хотя в этом уже не было особой необходимости, но он всё же занял позицию на юго-востоке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отклонение и действия армии Северной границы заставили Бэй Чжэнцина понять, что в царстве Цзинь что-то не так, и проблема, скорее всего, заключалась в самом князе Цзинь. Теперь письмо Сюй Си подтвердило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Чжао-ван, наблюдая за его молчанием,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мои догадки верны, — сложил письмо, и в его глазах мелькнул холодный блеск, — мы можем помочь князю Цзинь отправиться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слегка удивился, но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Сюй Си прикажет повстанцам атаковать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мудры. В хаосе войны князь Цзинь не был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 Цзинь армия Цзинь, сражавшаяся с повстанцами, распадётся, и нестабильный округ Дунъян не сможет противостоять нападению царства Чжао. Округ Янь и округ Цзиньлян станут добычей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неизвестной деревне Цинь Юй не знал о происходящих событиях и всё ещё находился там, каждый день ходил с жрецом лечить людей и слушал, как народ осуждает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«Ваше Величество, Вы мудры», если слышать это слишком часто, начинаешь верить в это. Даже Цинь Юй иногда, слушая их описания, начинал презирать и ненавидеть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