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за Наньгун Юйляном, направляясь за пределы лагеря. Жреца вызвали, чтобы он осмотрел генерала Дракона и Тигра. Когда Цинь Юй впервые услышал это звание, он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палатку, Цинь Юй краем глаза заметил человека и резко изменился в лице, быстро потянув Наньгун Юйляна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— Цинь Юй прижался к палатке, указывая на солдата, который вёл кого-то в главный шатёр,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знает князя Цзинь, то это должен быть кто-то из его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украдкой посмотрел и, увидев, как человек вошёл в шатёр,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попробовать что-то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подумал,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 Давай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увёл Наньгун Юйляна из лагеря. По сравнению с разведкой, его безопасность и личность были важнее. Наньгун Юйлян тоже понимал это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лагеря, жрец повернул в другую сторону,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зовёт меня. Может, я откажусь? — Наньгун Юйлян тоже понимал, что сейчас дела князя Цзинь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Ван... Цинь Юй вспомнил большого Шитоу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только вызовет подозрения.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 только что вышел, и солдат повстанцев вёл его за пределы деревни. Пройдя несколько тропинок, он случайно взглянул в сторону и через несколько плакучих ив увидел низкую хижину, во дворе которой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 немного удивился, но не стал задумываться. Вдруг один человек отошёл, и он увидел, что там кто-то сидит и лечит людей. Его взгляд скользнул по лицу лекаря, и он слегка замер,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новый военный лекарь, — равнодушно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 ещё раз оглядел его и быстро сел на коня,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слушал доклад Ван Кана, крепко сжимая подлокотники кресла и не говоря ни слова. Только когда его костяшки побелели,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 точно Наньгун Юйлян, — стоя рядом, Ван Кан тоже выглядел встревоженным. — Я избежал их солдат и спросил у местных. Рядом с лекарем был ещё один человек, примерно того же возраста, и, судя по описанию, он похож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снова замолчал. Ван Кан, видя его состояние,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будем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и Ван Кан были из клана Ван, и, будучи генералом Кайяна, он мог командовать гарнизонными войсками Кайяна и также имел право привлекать к ответственности все гарнизонные войска Дунъяна. Из-за особого статуса Дунъяна, когда Нянь Цзыпин впервые вступил в должность, князь Цзинь специально передал Ван Ляну право командовать войсками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Ван Лян презирал Нянь Цзыпина. Как представитель незнатного рода он вдруг оказался выше него, поэтому он послушался совета Сюй Си и позволил повстанцам в Дунъяне действовать свободно, что привело к нынешнему восстанию. Изначально он хотел лишь преподать урок Нянь Цзыпину, заставить его покориться, но в итоге сам стал пешкой в руках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вошёл посыльный, заставив их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генерал, письмо из Пэнчэна!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Пэнчэн! Ван Лян очнулся от раздумий и быстро взял письмо, прочитал его за несколько секунд, замер на мгновение,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Ван Кан смотрел на него,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князя, — повернулся Ван Лян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 тоже знает. Он приказывает мне атаковать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Генерал, мы не можем поступать как Сюй Си, — сказал Ван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клан Сюй нашёл покровителя, но у нас его нет. Чжао-ван не оставит клан Ван в живых. — Клан Ван был военной аристократией, и любая сторона, захватившая царство Цзинь, в первую очередь уничтожила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будет ли Сюй Си шантажировать нас? — ранее Сюй Си уговорил их позволить повстанцам действовать, а затем шантажировал Ван Ляна, заставляя раскрывать информацию об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Шантажировать? — Ван Лян усмехнулся. — Теперь он не сможет меня шантажировать. Если я убью этих бунтовщиков, не останется свидетелей, а затем спасу князя, он не поверит словам предателя, связанного 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сообщить министру Чжао? — спросил Ван Кан, тоже поняв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сообщать, — подумал Ван Лян. Этот Чжао Чжипин уже начал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люди спали крепче всего, Цинь Юй из-за происшествия с Ван Каном ворочался и не мог уснуть, рано встал и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висел в горах, и Цинь Юй глубоко вдохнул, глядя на восток в ожидании восхода солнца. Туман постепенно рассеялся, и он посмотрел вдаль, где на горизонте появилась тёмная линия. Он слишком хорошо знал, что это было — кавалерия царства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 ужасе бросился обратно в хижину, вытащил Наньгун Юйляна из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быстро скажи этому генералу, чтобы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ещё не совсем проснувшись, вдруг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армия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толкал его, выходя наружу, а Наньгун Юйлян, всё ещё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погибнуть в хаосе битвы? Ты думаешь, они пришли спасать нас? — крикнул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хотя и не до конца понял, но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возвышенности, наблюдая за быстро приближающейся армией, одновременно ища место, где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повстанцев тоже началось движение, деревня ожила. Цинь Юй увидел, как Наньгун Юйлян возвращается,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отступаем?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он сказал, что не отступит, а будет сражаться, — с тревогой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Цинь Юй топнул ногой, готовый задушить этого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хаотичную деревню,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собери жителей, мы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авторитет, они послушают, — сказал князь, потянув Наньгун Юйляна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 хаос, повсюду были перепуганные женщины и дети. К счастью, князь Цзинь не потерял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Повстанцы скоро отступят, мы отходим в тот лес, — указал Цинь Юй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вёл жителей, а князь шёл рядом, время от времени оглядываясь,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но в глубине леса света было недостаточно. Все спрятались в чаще, с ужасом глядя на освещённую солнцем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впереди, звуки битвы постепенно стихали. Всё шло так, как он и предполагал: повстанцы отступали, кавалерия царства Цзинь преследовала их, и, судя по привычкам армии Цзинь, они будут преследовать разрозненных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доносился из леса, сопровождаемый шорохом шагов и звоном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сглотнул, инстинктивно схватившись за рукав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его взгляд был прикован к тому, что происходило впереди. На самом деле, он и сам не знал, что делать. Каждая атака армии Цзинь имела чёткий приказ. Если прикажут уничтожить всех повстанцев, никто не спасётся, а с предателями в их рядах Цинь Юй не мог просто так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Наньгун Юйлян понизил голос,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окружат, — серьёзно посмотрел на него Цинь Юй, — пусть все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А если их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жителей начались разговоры. Наньгун Юйлян посмотрел на них. В их глазах был страх, паника и возмущение, но не было доверия. Он повернулся к князю, и в солнечном свете его лицо на мгновение стало мягким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быстро приблизилась, и Наньгун Юйлян мог видеть блеск их оружия.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усмехнулся, и Наньгун Юйлян с удивлением посмотрел на него, заметив, что улыбка князя расширялась, когда он смотрел на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Зрачки жреца сузились. Рядом с главнокомандующим стоял тот самый человек, которого он видел в лагере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сложил руки за спиной, небрежно сделал несколько шагов вперёд и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Ван Лян в ужасе спрыгнул с коня и поспешно подбежал к князю. — Ваш слуга опоздал с помощью,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Ван Ляна, стоящего на коленях, и молчал. За его спиной слышались разговоры жителей, и, возможно, голос тётушки Ван, но он не стал прислушиваться, зная, что ничего хорошего там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подошёл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него, их взгляды мельком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