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— Цинь Юй добавил с лёгкой насмешкой, — это ведь серьёзное преступление!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почувствовал, как сердце его заколотилось. Не желая, чтобы князь слишком много думал, он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 самом деле я пришёл, чтобы сообщить вам, что хочу помочь жителям Дунъяна.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угроза или предупреждение? Цинь Юй немного задумался, затем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почему ты ходишь так тихо? Я даже не услышал, как ты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 свет в комнате и просто вошёл. Только потом понял, что вы и министр Чжао разговариваете,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хотел сразу же уйти, но боялся привлечь внимание князя и вызвать подозрения. Поэтому он, как и в тот день, решил сначала спрятаться, дождаться, пока князь и Чжао Чжипин закончат разговор, а затем тихо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понимал его колебания, но... всё равно это было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если ты пришёл на аудиенцию, почему не попросил стражников доложить 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Эээ... Наньгун Юйлян замер. Действительно, почему он не попросил доложить? Да и стража у входа не остановила его.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Ваше Высочество, дело в том, что после того, как мы вместе оказались в деревне, я давно не просил о докладе и забыл о формальностях.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вспомнил, как уверенно вошёл, а стражники, кажется, замешкались, но не остановили его. Вероятно, они увидели, что он был с князем в трудной ситуации, и не осмелились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Жрец, такой педантичный человек, как ты, тоже забывает о формальностях, — равнодушно произнёс Цинь Юй, и было непонятно, спрашивал он или удивлялся.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Сомнения были посеяны! Наньгун Юйлян вздохнул, но оправдываться не стал. В конце концов, он был искренен и не боялся подозрений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пора отдыхать. Давай не будем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 улыбкой поднялся и направился к выходу. Наньгун Юйлян последовал за ним, мысленно покачав головой. Это называлось болтовней? Это было скорее испытанием нервов.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уже прошла больше чем наполовину, и через пару часов наступит рассвет. Цинь Юй шёл с Наньгуном Юйляном, и, проходя через ворота и мимо искусственной горы, он вдруг остановился, словно любуясь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тоже остановился, но не стал смотреть на пейзаж. Князь явно что-то задумал!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мне кое-что интересно, могу я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тому, как ты меня описывал, почему ты вдруг решил помочь мне? — Цинь Юй помнил, как Наньгун Юйлян откровенно высказывал своё мнение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подозрение, что он, будучи обнаруженным, придумал оправдание. Наньгун Юйлян почувствовал лёгкий дискомфорт, но всё же честно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помогаю не вам, Ваше Высочество. Этот опыт заставил меня почувствовать стыд. Дворец Небесного Бога всегда ставил своей целью помощь страдающим, и мой отец учил меня совершать добрые дела и сострадать людям. Я хочу помочь жителям Дунъяна, а не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Тьфу... вот это уже больше походило на Наньгуна Юйляна!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Юйлян, глядя на выражение лица князя, немного колебался, 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я ранее говорил много неподобающего и неправильно вас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жрец наконец понял, что я на самом деле добрый и заботливый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должен был судить вас, Ваше Высочество. В лесу вы один вышли вперёд, чтобы спасти людей, и это показывает, что вы действительно готовы жертвовать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слышу такую сдержанную похвалу! Цинь Юй посмотрел на него и вдруг вспомнил странное поведение Наньгуна Юйляна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днем... — Цинь Юй слегка нахмурился, неуверенно спросив, — хотел защитить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не знал, почему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князь рассмеялся, хлопнув его по плечу. Наньгун Юйлян почувствовал боль в плече и был озадачен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почему вы смеётесь?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Смеюсь над твоей искренностью, — Цинь Юй постепенно перестал смеяться и серьёзно посмотрел на него. — Но не делай так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глупо, — Цинь Юй спокойно ответил. — Если что-то случится, ты просто добавишь ещё одну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вышел к Ван Ляну, потому что отступать было уже некуда. Пришлось рискнуть, — Цинь Юй прервал его, опустив глаза. — А ты не можешь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ушёл, а Наньгун Юйлян остался стоять, не понимая его. Он действительно не мог понять, почему князь не признаёт, что хотел спасти этих бунтовщиков. Разве это было чем-то постыдным?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рано утром пришёл к Наньгуну Юйляну вместе с министром Чжао. Жрец обещал помочь разрешить кризис в Дунъяне, и князь не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вчера ты сказал, что хочешь помочь мне. Ты не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шутите. Я человек слова, — Наньгун Юйлян кивнул, глядя на князя. — Но есть одно условие, которое я хочу, чтобы вы выполнили.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Главы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Пожалуйста, Ваше Высочество, пообещайте, что, как только это дело будет завершено, вы спасёте моего отца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его слова о «человеке слова» звучали так странно. Это было предупреждение. Цинь Юй усмехнулся. Видимо, жрец всё ещё не слишком изменил своё мнение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тоже человек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поклонился, но Цинь Юй остановил его, взяв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Юйлян, тебе будет трудно справиться в одиночку. Я поручу Чжипину помочь тебе. Если у тебя будут трудности, обращайся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Чжао, благодарю за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жрец, это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Цинь Юй стал ещё более дружелюбным: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Дунъяне бушуют повстанцы, и тебе может быть опасно. Я выделил тебе несколько человек для защиты. Не беспокойся, если что-то понадобится, просто скажи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посмотрел в указанном направлении и увидел нескольких проворных стражников во дворе. Он слегка нахмурился, но не 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нужно благодарить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также поклонился и попрощался: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тебя больше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Провожаю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подозреваете Наньгуна Юйляна? — спросил Чжао Чжипин.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Цинь Юй нахмурился, не упоминая о вчерашнем происшествии, и 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Министр, сосредоточься на стабилизации настроений народа. Остальное наблюдай тайно, не поднимай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Подозрения князя в отношении Наньгуна Юйляна были невелики, но вдруг! К тому же, судя по прошлому, «вдруг» часто случалось с ним самим, поэтому он решил поставить людей для наблюдения. Если подозрения не подтвердятся, все будут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если мы действительно обнаружим, что Наньгун Юйлян замешан в чём-то,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Наньгун Юйлян действительно был человеком князя У, Чжао-вана или даже императора Сюань, то успокоение народа могло быстро превратиться в подстрекательство.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замешан... Цинь Юй вспомнил того, кто плакал над матерью и сыном из семьи Сун под проливным дождём. Мог ли такой человек намеренно вызвать гибель тысяч людей в Дунъяне?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его, руками повстанцев.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на мгновение заколебался, но затем принял решение. Как бы то ни было, он не мог рисковать, доверяя чьей-то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принял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северном казённом тракте к Кайяну доносился стук копыт, поднимая облака пыли. Сун И откинул занавеску повозки и выглянул вперёд, но ветер поднимал пыль, мешая разглядеть что-либо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Сун, мы скоро будем в Кайяне, — сказал сопровождающий стражник, заметив, что он выглянул.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с трудом улыбнулся и сел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знал, что его положение было особенным, поэтому при малейшем намёке на перемены он действовал осторожно, боясь, что одна ошибка может привести к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Мэн прибыл, чтобы взять под контроль армию Северной границы, Сун И колебался, получив указ без печати князя Цзинь. Но, к его удивлению, малейшее колебание привело к тому, что его связали.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сразу понял, что что-то не так, но что именно, он не знал. Он даже подумал, что князь Цзинь собирается выступить против столицы и боится его. Однако позже, когда пришли новости, он понял, что это было не просто опасение.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резко подпрыгнула, и Сун И снова откинул занавеску, как раз в тот момент, когда огромная вывеска Кайяна промелькнула над головой. Жизнь и смерть решались здесь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Полевая ставка князя Цзинь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генерал Сун И прибыл и ждёт вашего приказа, — доложил стражник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убрал письмо от Чжао Чжипина и вышел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и Наньгун Юйлян уехали несколько дней назад, и, судя по письму министра, всё шло хорошо. Нельзя не отметить, что Дворец Небесного Бога действительно имел уникальный подход к успокоению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Сун И приветствует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опустился на колени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Сун, вы проделали долгий путь. Встаньте и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http://bllate.org/book/16170/1450850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